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C0" w:rsidRPr="003E2A3A" w:rsidRDefault="00354CC0" w:rsidP="00354CC0">
      <w:pPr>
        <w:autoSpaceDE w:val="0"/>
        <w:autoSpaceDN w:val="0"/>
        <w:spacing w:after="12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3E2A3A">
        <w:rPr>
          <w:rFonts w:asciiTheme="minorHAnsi" w:hAnsiTheme="minorHAnsi" w:cs="Arial"/>
          <w:b/>
          <w:sz w:val="28"/>
          <w:szCs w:val="28"/>
        </w:rPr>
        <w:t>AILG BOARD MEETING</w:t>
      </w:r>
    </w:p>
    <w:p w:rsidR="00BB2504" w:rsidRPr="003E2A3A" w:rsidRDefault="001876FA" w:rsidP="00354CC0">
      <w:pPr>
        <w:autoSpaceDE w:val="0"/>
        <w:autoSpaceDN w:val="0"/>
        <w:spacing w:after="12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3E2A3A">
        <w:rPr>
          <w:rFonts w:asciiTheme="minorHAnsi" w:hAnsiTheme="minorHAnsi" w:cs="Arial"/>
          <w:b/>
          <w:sz w:val="28"/>
          <w:szCs w:val="28"/>
        </w:rPr>
        <w:t>4 June</w:t>
      </w:r>
      <w:r w:rsidR="008D556E" w:rsidRPr="003E2A3A">
        <w:rPr>
          <w:rFonts w:asciiTheme="minorHAnsi" w:hAnsiTheme="minorHAnsi" w:cs="Arial"/>
          <w:b/>
          <w:sz w:val="28"/>
          <w:szCs w:val="28"/>
        </w:rPr>
        <w:t xml:space="preserve"> 2020</w:t>
      </w:r>
      <w:r w:rsidR="00BB2504" w:rsidRPr="003E2A3A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627D23" w:rsidRPr="003E2A3A">
        <w:rPr>
          <w:rFonts w:asciiTheme="minorHAnsi" w:hAnsiTheme="minorHAnsi" w:cs="Arial"/>
          <w:b/>
          <w:sz w:val="28"/>
          <w:szCs w:val="28"/>
        </w:rPr>
        <w:t>Zoom Conference</w:t>
      </w:r>
    </w:p>
    <w:p w:rsidR="00651A8D" w:rsidRPr="003E2A3A" w:rsidRDefault="00651A8D" w:rsidP="00354CC0">
      <w:pPr>
        <w:autoSpaceDE w:val="0"/>
        <w:autoSpaceDN w:val="0"/>
        <w:spacing w:after="12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3E2A3A">
        <w:rPr>
          <w:rFonts w:asciiTheme="minorHAnsi" w:hAnsiTheme="minorHAnsi" w:cs="Arial"/>
          <w:b/>
          <w:sz w:val="28"/>
          <w:szCs w:val="28"/>
        </w:rPr>
        <w:t>AGENDA</w:t>
      </w:r>
      <w:r w:rsidR="00CB2DFA" w:rsidRPr="003E2A3A">
        <w:rPr>
          <w:rFonts w:asciiTheme="minorHAnsi" w:hAnsiTheme="minorHAnsi" w:cs="Arial"/>
          <w:b/>
          <w:sz w:val="28"/>
          <w:szCs w:val="28"/>
        </w:rPr>
        <w:br/>
      </w:r>
    </w:p>
    <w:p w:rsidR="00597580" w:rsidRPr="003E2A3A" w:rsidRDefault="00627D23" w:rsidP="0028722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>6</w:t>
      </w:r>
      <w:r w:rsidR="00333BF7" w:rsidRPr="003E2A3A">
        <w:rPr>
          <w:rFonts w:ascii="Arial" w:hAnsi="Arial" w:cs="Arial"/>
          <w:b/>
          <w:sz w:val="26"/>
          <w:szCs w:val="26"/>
        </w:rPr>
        <w:t>pm – C</w:t>
      </w:r>
      <w:r w:rsidR="00597580" w:rsidRPr="003E2A3A">
        <w:rPr>
          <w:rFonts w:ascii="Arial" w:hAnsi="Arial" w:cs="Arial"/>
          <w:b/>
          <w:sz w:val="26"/>
          <w:szCs w:val="26"/>
        </w:rPr>
        <w:t>all to Order</w:t>
      </w:r>
      <w:r w:rsidR="00614B17" w:rsidRPr="003E2A3A">
        <w:rPr>
          <w:rFonts w:ascii="Arial" w:hAnsi="Arial" w:cs="Arial"/>
          <w:b/>
          <w:sz w:val="26"/>
          <w:szCs w:val="26"/>
        </w:rPr>
        <w:t xml:space="preserve"> / Minutes</w:t>
      </w:r>
    </w:p>
    <w:p w:rsidR="00E968BF" w:rsidRPr="003E2A3A" w:rsidRDefault="00614B17" w:rsidP="001876FA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>Treasurer’s Update</w:t>
      </w:r>
      <w:r w:rsidR="001876FA" w:rsidRPr="003E2A3A">
        <w:rPr>
          <w:rFonts w:ascii="Arial" w:hAnsi="Arial" w:cs="Arial"/>
          <w:b/>
          <w:sz w:val="26"/>
          <w:szCs w:val="26"/>
        </w:rPr>
        <w:t xml:space="preserve"> and Financial Report</w:t>
      </w:r>
      <w:r w:rsidR="00E968BF" w:rsidRPr="003E2A3A">
        <w:rPr>
          <w:rFonts w:ascii="Arial" w:hAnsi="Arial" w:cs="Arial"/>
          <w:b/>
          <w:sz w:val="26"/>
          <w:szCs w:val="26"/>
        </w:rPr>
        <w:t xml:space="preserve"> </w:t>
      </w:r>
      <w:r w:rsidR="001876FA" w:rsidRPr="003E2A3A">
        <w:rPr>
          <w:rFonts w:ascii="Arial" w:hAnsi="Arial" w:cs="Arial"/>
          <w:sz w:val="26"/>
          <w:szCs w:val="26"/>
        </w:rPr>
        <w:t>[5</w:t>
      </w:r>
      <w:r w:rsidR="00E968BF" w:rsidRPr="003E2A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968BF" w:rsidRPr="003E2A3A">
        <w:rPr>
          <w:rFonts w:ascii="Arial" w:hAnsi="Arial" w:cs="Arial"/>
          <w:sz w:val="26"/>
          <w:szCs w:val="26"/>
        </w:rPr>
        <w:t>mins</w:t>
      </w:r>
      <w:proofErr w:type="spellEnd"/>
      <w:r w:rsidR="00E968BF" w:rsidRPr="003E2A3A">
        <w:rPr>
          <w:rFonts w:ascii="Arial" w:hAnsi="Arial" w:cs="Arial"/>
          <w:sz w:val="26"/>
          <w:szCs w:val="26"/>
        </w:rPr>
        <w:t>]</w:t>
      </w:r>
    </w:p>
    <w:p w:rsidR="0028722D" w:rsidRPr="003E2A3A" w:rsidRDefault="0028722D" w:rsidP="0028722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 xml:space="preserve">FSILG Office and Council </w:t>
      </w:r>
      <w:r w:rsidR="001876FA" w:rsidRPr="003E2A3A">
        <w:rPr>
          <w:rFonts w:ascii="Arial" w:hAnsi="Arial" w:cs="Arial"/>
          <w:b/>
          <w:sz w:val="26"/>
          <w:szCs w:val="26"/>
        </w:rPr>
        <w:t>News</w:t>
      </w:r>
      <w:r w:rsidR="00D11FF1" w:rsidRPr="003E2A3A">
        <w:rPr>
          <w:rFonts w:ascii="Arial" w:hAnsi="Arial" w:cs="Arial"/>
          <w:b/>
          <w:sz w:val="26"/>
          <w:szCs w:val="26"/>
        </w:rPr>
        <w:t xml:space="preserve"> </w:t>
      </w:r>
      <w:r w:rsidR="001876FA" w:rsidRPr="003E2A3A">
        <w:rPr>
          <w:rFonts w:ascii="Arial" w:hAnsi="Arial" w:cs="Arial"/>
          <w:sz w:val="26"/>
          <w:szCs w:val="26"/>
        </w:rPr>
        <w:t>[5</w:t>
      </w:r>
      <w:r w:rsidR="00D11FF1" w:rsidRPr="003E2A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11FF1" w:rsidRPr="003E2A3A">
        <w:rPr>
          <w:rFonts w:ascii="Arial" w:hAnsi="Arial" w:cs="Arial"/>
          <w:sz w:val="26"/>
          <w:szCs w:val="26"/>
        </w:rPr>
        <w:t>mins</w:t>
      </w:r>
      <w:proofErr w:type="spellEnd"/>
      <w:r w:rsidR="00D11FF1" w:rsidRPr="003E2A3A">
        <w:rPr>
          <w:rFonts w:ascii="Arial" w:hAnsi="Arial" w:cs="Arial"/>
          <w:sz w:val="26"/>
          <w:szCs w:val="26"/>
        </w:rPr>
        <w:t>]</w:t>
      </w:r>
    </w:p>
    <w:p w:rsidR="0028722D" w:rsidRPr="003E2A3A" w:rsidRDefault="001876FA" w:rsidP="0028722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>FSILG Ops Teams</w:t>
      </w:r>
      <w:r w:rsidR="00D11FF1" w:rsidRPr="003E2A3A">
        <w:rPr>
          <w:rFonts w:ascii="Arial" w:hAnsi="Arial" w:cs="Arial"/>
          <w:b/>
          <w:sz w:val="26"/>
          <w:szCs w:val="26"/>
        </w:rPr>
        <w:t xml:space="preserve"> </w:t>
      </w:r>
      <w:r w:rsidR="003E2A3A" w:rsidRPr="003E2A3A">
        <w:rPr>
          <w:rFonts w:ascii="Arial" w:hAnsi="Arial" w:cs="Arial"/>
          <w:sz w:val="26"/>
          <w:szCs w:val="26"/>
        </w:rPr>
        <w:t>[15</w:t>
      </w:r>
      <w:r w:rsidR="00D11FF1" w:rsidRPr="003E2A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11FF1" w:rsidRPr="003E2A3A">
        <w:rPr>
          <w:rFonts w:ascii="Arial" w:hAnsi="Arial" w:cs="Arial"/>
          <w:sz w:val="26"/>
          <w:szCs w:val="26"/>
        </w:rPr>
        <w:t>mins</w:t>
      </w:r>
      <w:proofErr w:type="spellEnd"/>
      <w:r w:rsidR="00D11FF1" w:rsidRPr="003E2A3A">
        <w:rPr>
          <w:rFonts w:ascii="Arial" w:hAnsi="Arial" w:cs="Arial"/>
          <w:sz w:val="26"/>
          <w:szCs w:val="26"/>
        </w:rPr>
        <w:t>]</w:t>
      </w:r>
    </w:p>
    <w:p w:rsidR="0028722D" w:rsidRPr="003E2A3A" w:rsidRDefault="001876FA" w:rsidP="0028722D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>Progress report</w:t>
      </w:r>
    </w:p>
    <w:p w:rsidR="0028722D" w:rsidRPr="003E2A3A" w:rsidRDefault="001876FA" w:rsidP="0028722D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>Data for Sustainability Working Group</w:t>
      </w:r>
    </w:p>
    <w:p w:rsidR="00EA3FEE" w:rsidRPr="003E2A3A" w:rsidRDefault="001876FA" w:rsidP="0028722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 xml:space="preserve">Major Committee Updates </w:t>
      </w:r>
      <w:r w:rsidR="00D11FF1" w:rsidRPr="003E2A3A">
        <w:rPr>
          <w:rFonts w:ascii="Arial" w:hAnsi="Arial" w:cs="Arial"/>
          <w:b/>
          <w:sz w:val="26"/>
          <w:szCs w:val="26"/>
        </w:rPr>
        <w:t xml:space="preserve"> </w:t>
      </w:r>
      <w:r w:rsidR="0042128C" w:rsidRPr="003E2A3A">
        <w:rPr>
          <w:rFonts w:ascii="Arial" w:hAnsi="Arial" w:cs="Arial"/>
          <w:sz w:val="26"/>
          <w:szCs w:val="26"/>
        </w:rPr>
        <w:t>[10</w:t>
      </w:r>
      <w:r w:rsidR="00D11FF1" w:rsidRPr="003E2A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11FF1" w:rsidRPr="003E2A3A">
        <w:rPr>
          <w:rFonts w:ascii="Arial" w:hAnsi="Arial" w:cs="Arial"/>
          <w:sz w:val="26"/>
          <w:szCs w:val="26"/>
        </w:rPr>
        <w:t>mins</w:t>
      </w:r>
      <w:proofErr w:type="spellEnd"/>
      <w:r w:rsidR="00D11FF1" w:rsidRPr="003E2A3A">
        <w:rPr>
          <w:rFonts w:ascii="Arial" w:hAnsi="Arial" w:cs="Arial"/>
          <w:sz w:val="26"/>
          <w:szCs w:val="26"/>
        </w:rPr>
        <w:t>]</w:t>
      </w:r>
    </w:p>
    <w:p w:rsidR="001876FA" w:rsidRPr="003E2A3A" w:rsidRDefault="001876FA" w:rsidP="001876FA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>Facilities</w:t>
      </w:r>
    </w:p>
    <w:p w:rsidR="0028722D" w:rsidRPr="003E2A3A" w:rsidRDefault="0028722D" w:rsidP="0028722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>AILG Annual Meeting</w:t>
      </w:r>
      <w:r w:rsidR="00D11FF1" w:rsidRPr="003E2A3A">
        <w:rPr>
          <w:rFonts w:ascii="Arial" w:hAnsi="Arial" w:cs="Arial"/>
          <w:b/>
          <w:sz w:val="26"/>
          <w:szCs w:val="26"/>
        </w:rPr>
        <w:t xml:space="preserve"> </w:t>
      </w:r>
      <w:r w:rsidR="003E2A3A">
        <w:rPr>
          <w:rFonts w:ascii="Arial" w:hAnsi="Arial" w:cs="Arial"/>
          <w:sz w:val="26"/>
          <w:szCs w:val="26"/>
        </w:rPr>
        <w:t>[10</w:t>
      </w:r>
      <w:r w:rsidR="00D11FF1" w:rsidRPr="003E2A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11FF1" w:rsidRPr="003E2A3A">
        <w:rPr>
          <w:rFonts w:ascii="Arial" w:hAnsi="Arial" w:cs="Arial"/>
          <w:sz w:val="26"/>
          <w:szCs w:val="26"/>
        </w:rPr>
        <w:t>mins</w:t>
      </w:r>
      <w:proofErr w:type="spellEnd"/>
      <w:r w:rsidR="00D11FF1" w:rsidRPr="003E2A3A">
        <w:rPr>
          <w:rFonts w:ascii="Arial" w:hAnsi="Arial" w:cs="Arial"/>
          <w:sz w:val="26"/>
          <w:szCs w:val="26"/>
        </w:rPr>
        <w:t>]</w:t>
      </w:r>
    </w:p>
    <w:p w:rsidR="0028722D" w:rsidRPr="003E2A3A" w:rsidRDefault="0028722D" w:rsidP="00E04B8F">
      <w:pPr>
        <w:widowControl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>Content</w:t>
      </w:r>
    </w:p>
    <w:p w:rsidR="0028722D" w:rsidRPr="003E2A3A" w:rsidRDefault="0028722D" w:rsidP="00E04B8F">
      <w:pPr>
        <w:widowControl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 xml:space="preserve">Logistics </w:t>
      </w:r>
    </w:p>
    <w:p w:rsidR="0028722D" w:rsidRPr="003E2A3A" w:rsidRDefault="0028722D" w:rsidP="00E04B8F">
      <w:pPr>
        <w:widowControl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>Date</w:t>
      </w:r>
    </w:p>
    <w:p w:rsidR="0028722D" w:rsidRPr="003E2A3A" w:rsidRDefault="001876FA" w:rsidP="0028722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 xml:space="preserve">Content for Next Community Update </w:t>
      </w:r>
      <w:r w:rsidRPr="003E2A3A">
        <w:rPr>
          <w:rFonts w:ascii="Arial" w:hAnsi="Arial" w:cs="Arial"/>
          <w:sz w:val="26"/>
          <w:szCs w:val="26"/>
        </w:rPr>
        <w:t xml:space="preserve">[5 </w:t>
      </w:r>
      <w:proofErr w:type="spellStart"/>
      <w:r w:rsidR="00D11FF1" w:rsidRPr="003E2A3A">
        <w:rPr>
          <w:rFonts w:ascii="Arial" w:hAnsi="Arial" w:cs="Arial"/>
          <w:sz w:val="26"/>
          <w:szCs w:val="26"/>
        </w:rPr>
        <w:t>mins</w:t>
      </w:r>
      <w:proofErr w:type="spellEnd"/>
      <w:r w:rsidR="00D11FF1" w:rsidRPr="003E2A3A">
        <w:rPr>
          <w:rFonts w:ascii="Arial" w:hAnsi="Arial" w:cs="Arial"/>
          <w:sz w:val="26"/>
          <w:szCs w:val="26"/>
        </w:rPr>
        <w:t>]</w:t>
      </w:r>
    </w:p>
    <w:p w:rsidR="00D84300" w:rsidRPr="003E2A3A" w:rsidRDefault="00D84300" w:rsidP="0028722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 xml:space="preserve">FCI </w:t>
      </w:r>
      <w:r w:rsidR="00D11FF1" w:rsidRPr="003E2A3A">
        <w:rPr>
          <w:rFonts w:ascii="Arial" w:hAnsi="Arial" w:cs="Arial"/>
          <w:b/>
          <w:sz w:val="26"/>
          <w:szCs w:val="26"/>
        </w:rPr>
        <w:t xml:space="preserve">News </w:t>
      </w:r>
      <w:r w:rsidR="0042128C" w:rsidRPr="003E2A3A">
        <w:rPr>
          <w:rFonts w:ascii="Arial" w:hAnsi="Arial" w:cs="Arial"/>
          <w:sz w:val="26"/>
          <w:szCs w:val="26"/>
        </w:rPr>
        <w:t>[5</w:t>
      </w:r>
      <w:r w:rsidR="00D11FF1" w:rsidRPr="003E2A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11FF1" w:rsidRPr="003E2A3A">
        <w:rPr>
          <w:rFonts w:ascii="Arial" w:hAnsi="Arial" w:cs="Arial"/>
          <w:sz w:val="26"/>
          <w:szCs w:val="26"/>
        </w:rPr>
        <w:t>mins</w:t>
      </w:r>
      <w:proofErr w:type="spellEnd"/>
      <w:r w:rsidR="00D11FF1" w:rsidRPr="003E2A3A">
        <w:rPr>
          <w:rFonts w:ascii="Arial" w:hAnsi="Arial" w:cs="Arial"/>
          <w:sz w:val="26"/>
          <w:szCs w:val="26"/>
        </w:rPr>
        <w:t>]</w:t>
      </w:r>
    </w:p>
    <w:p w:rsidR="002E6715" w:rsidRPr="003E2A3A" w:rsidRDefault="002A56FE" w:rsidP="0028722D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6"/>
          <w:szCs w:val="26"/>
        </w:rPr>
      </w:pPr>
      <w:r w:rsidRPr="003E2A3A">
        <w:rPr>
          <w:rFonts w:ascii="Arial" w:hAnsi="Arial" w:cs="Arial"/>
          <w:b/>
          <w:sz w:val="26"/>
          <w:szCs w:val="26"/>
        </w:rPr>
        <w:t>Announcements</w:t>
      </w:r>
    </w:p>
    <w:p w:rsidR="001876FA" w:rsidRPr="003E2A3A" w:rsidRDefault="003E2A3A" w:rsidP="001876FA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 xml:space="preserve">Reid </w:t>
      </w:r>
      <w:proofErr w:type="spellStart"/>
      <w:r w:rsidRPr="003E2A3A">
        <w:rPr>
          <w:rFonts w:ascii="Arial" w:hAnsi="Arial" w:cs="Arial"/>
          <w:sz w:val="26"/>
          <w:szCs w:val="26"/>
        </w:rPr>
        <w:t>Weedom</w:t>
      </w:r>
      <w:proofErr w:type="spellEnd"/>
      <w:r w:rsidRPr="003E2A3A">
        <w:rPr>
          <w:rFonts w:ascii="Arial" w:hAnsi="Arial" w:cs="Arial"/>
          <w:sz w:val="26"/>
          <w:szCs w:val="26"/>
        </w:rPr>
        <w:t xml:space="preserve"> Alum Relations Aw</w:t>
      </w:r>
      <w:r w:rsidR="001876FA" w:rsidRPr="003E2A3A">
        <w:rPr>
          <w:rFonts w:ascii="Arial" w:hAnsi="Arial" w:cs="Arial"/>
          <w:sz w:val="26"/>
          <w:szCs w:val="26"/>
        </w:rPr>
        <w:t>a</w:t>
      </w:r>
      <w:r w:rsidRPr="003E2A3A">
        <w:rPr>
          <w:rFonts w:ascii="Arial" w:hAnsi="Arial" w:cs="Arial"/>
          <w:sz w:val="26"/>
          <w:szCs w:val="26"/>
        </w:rPr>
        <w:t>r</w:t>
      </w:r>
      <w:r w:rsidR="001876FA" w:rsidRPr="003E2A3A">
        <w:rPr>
          <w:rFonts w:ascii="Arial" w:hAnsi="Arial" w:cs="Arial"/>
          <w:sz w:val="26"/>
          <w:szCs w:val="26"/>
        </w:rPr>
        <w:t>d</w:t>
      </w:r>
    </w:p>
    <w:p w:rsidR="001876FA" w:rsidRPr="003E2A3A" w:rsidRDefault="001876FA" w:rsidP="001876FA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>2020 FSILG Awards</w:t>
      </w:r>
    </w:p>
    <w:p w:rsidR="003E2A3A" w:rsidRPr="003E2A3A" w:rsidRDefault="003E2A3A" w:rsidP="001876FA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>News from Nationals</w:t>
      </w:r>
    </w:p>
    <w:p w:rsidR="00E012E9" w:rsidRPr="003E2A3A" w:rsidRDefault="00E012E9" w:rsidP="0028722D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sz w:val="26"/>
          <w:szCs w:val="26"/>
        </w:rPr>
      </w:pPr>
      <w:r w:rsidRPr="003E2A3A">
        <w:rPr>
          <w:rFonts w:ascii="Arial" w:hAnsi="Arial" w:cs="Arial"/>
          <w:sz w:val="26"/>
          <w:szCs w:val="26"/>
        </w:rPr>
        <w:t xml:space="preserve">   </w:t>
      </w:r>
    </w:p>
    <w:p w:rsidR="009311BF" w:rsidRPr="003E2A3A" w:rsidRDefault="00E012E9" w:rsidP="0028722D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360" w:lineRule="auto"/>
        <w:contextualSpacing/>
        <w:jc w:val="left"/>
        <w:textAlignment w:val="auto"/>
        <w:rPr>
          <w:rFonts w:ascii="Arial" w:hAnsi="Arial" w:cs="Arial"/>
          <w:b/>
          <w:sz w:val="28"/>
          <w:szCs w:val="28"/>
        </w:rPr>
      </w:pPr>
      <w:r w:rsidRPr="003E2A3A">
        <w:rPr>
          <w:rFonts w:ascii="Arial" w:hAnsi="Arial" w:cs="Arial"/>
          <w:sz w:val="26"/>
          <w:szCs w:val="26"/>
        </w:rPr>
        <w:t xml:space="preserve">  </w:t>
      </w:r>
      <w:r w:rsidR="00597580" w:rsidRPr="003E2A3A">
        <w:rPr>
          <w:rFonts w:ascii="Arial" w:hAnsi="Arial" w:cs="Arial"/>
          <w:b/>
          <w:sz w:val="26"/>
          <w:szCs w:val="26"/>
        </w:rPr>
        <w:t>Adjourn</w:t>
      </w:r>
      <w:r w:rsidR="003E2A3A" w:rsidRPr="003E2A3A">
        <w:rPr>
          <w:rFonts w:ascii="Arial" w:hAnsi="Arial" w:cs="Arial"/>
          <w:b/>
          <w:sz w:val="26"/>
          <w:szCs w:val="26"/>
        </w:rPr>
        <w:t xml:space="preserve"> by 7:15</w:t>
      </w:r>
      <w:r w:rsidR="00272D0B" w:rsidRPr="003E2A3A">
        <w:rPr>
          <w:rFonts w:ascii="Arial" w:hAnsi="Arial" w:cs="Arial"/>
          <w:b/>
          <w:sz w:val="26"/>
          <w:szCs w:val="26"/>
        </w:rPr>
        <w:t>pm</w:t>
      </w:r>
      <w:r w:rsidR="003D13EA" w:rsidRPr="003E2A3A">
        <w:rPr>
          <w:rFonts w:ascii="Arial" w:hAnsi="Arial" w:cs="Arial"/>
          <w:b/>
          <w:sz w:val="28"/>
          <w:szCs w:val="28"/>
        </w:rPr>
        <w:t xml:space="preserve"> </w:t>
      </w:r>
    </w:p>
    <w:p w:rsidR="006374E6" w:rsidRDefault="006374E6" w:rsidP="009311BF">
      <w:pPr>
        <w:autoSpaceDE w:val="0"/>
        <w:autoSpaceDN w:val="0"/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28722D" w:rsidRDefault="0028722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9311BF" w:rsidRPr="009311BF" w:rsidRDefault="009311BF" w:rsidP="009311BF">
      <w:pPr>
        <w:autoSpaceDE w:val="0"/>
        <w:autoSpaceDN w:val="0"/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311BF">
        <w:rPr>
          <w:rFonts w:asciiTheme="minorHAnsi" w:hAnsiTheme="minorHAnsi" w:cs="Arial"/>
          <w:b/>
          <w:sz w:val="24"/>
          <w:szCs w:val="24"/>
        </w:rPr>
        <w:t>AIL</w:t>
      </w:r>
      <w:r w:rsidR="002A56FE">
        <w:rPr>
          <w:rFonts w:asciiTheme="minorHAnsi" w:hAnsiTheme="minorHAnsi" w:cs="Arial"/>
          <w:b/>
          <w:sz w:val="24"/>
          <w:szCs w:val="24"/>
        </w:rPr>
        <w:t>G COMMITTEES AND CHAIRS</w:t>
      </w:r>
    </w:p>
    <w:p w:rsidR="009311BF" w:rsidRDefault="009311BF" w:rsidP="009311BF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9311BF" w:rsidRDefault="009311BF" w:rsidP="009311BF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272D0B" w:rsidRPr="009311BF" w:rsidRDefault="00272D0B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9311BF">
        <w:rPr>
          <w:rFonts w:ascii="Arial" w:hAnsi="Arial" w:cs="Arial"/>
          <w:b/>
          <w:sz w:val="24"/>
          <w:szCs w:val="24"/>
        </w:rPr>
        <w:t>Accreditation</w:t>
      </w:r>
      <w:r w:rsidR="00B2255B">
        <w:rPr>
          <w:rFonts w:ascii="Arial" w:hAnsi="Arial" w:cs="Arial"/>
          <w:b/>
          <w:sz w:val="24"/>
          <w:szCs w:val="24"/>
        </w:rPr>
        <w:t xml:space="preserve"> / </w:t>
      </w:r>
      <w:r w:rsidR="002A56FE">
        <w:rPr>
          <w:rFonts w:ascii="Arial" w:hAnsi="Arial" w:cs="Arial"/>
          <w:b/>
          <w:sz w:val="24"/>
          <w:szCs w:val="24"/>
        </w:rPr>
        <w:t>P</w:t>
      </w:r>
      <w:r w:rsidR="00B2255B">
        <w:rPr>
          <w:rFonts w:ascii="Arial" w:hAnsi="Arial" w:cs="Arial"/>
          <w:b/>
          <w:sz w:val="24"/>
          <w:szCs w:val="24"/>
        </w:rPr>
        <w:t xml:space="preserve">eer </w:t>
      </w:r>
      <w:r w:rsidR="002A56FE">
        <w:rPr>
          <w:rFonts w:ascii="Arial" w:hAnsi="Arial" w:cs="Arial"/>
          <w:b/>
          <w:sz w:val="24"/>
          <w:szCs w:val="24"/>
        </w:rPr>
        <w:t>V</w:t>
      </w:r>
      <w:r w:rsidR="00B2255B">
        <w:rPr>
          <w:rFonts w:ascii="Arial" w:hAnsi="Arial" w:cs="Arial"/>
          <w:b/>
          <w:sz w:val="24"/>
          <w:szCs w:val="24"/>
        </w:rPr>
        <w:t xml:space="preserve">isitation </w:t>
      </w:r>
      <w:r w:rsidR="002A56FE">
        <w:rPr>
          <w:rFonts w:ascii="Arial" w:hAnsi="Arial" w:cs="Arial"/>
          <w:b/>
          <w:sz w:val="24"/>
          <w:szCs w:val="24"/>
        </w:rPr>
        <w:t>P</w:t>
      </w:r>
      <w:r w:rsidR="00B2255B">
        <w:rPr>
          <w:rFonts w:ascii="Arial" w:hAnsi="Arial" w:cs="Arial"/>
          <w:b/>
          <w:sz w:val="24"/>
          <w:szCs w:val="24"/>
        </w:rPr>
        <w:t>rogram</w:t>
      </w:r>
      <w:r w:rsidRPr="009311BF">
        <w:rPr>
          <w:rFonts w:ascii="Arial" w:hAnsi="Arial" w:cs="Arial"/>
          <w:b/>
          <w:sz w:val="24"/>
          <w:szCs w:val="24"/>
        </w:rPr>
        <w:t xml:space="preserve"> -</w:t>
      </w:r>
      <w:r w:rsidR="00B944E1">
        <w:rPr>
          <w:rFonts w:ascii="Arial" w:hAnsi="Arial" w:cs="Arial"/>
          <w:sz w:val="24"/>
          <w:szCs w:val="24"/>
        </w:rPr>
        <w:t xml:space="preserve"> </w:t>
      </w:r>
      <w:r w:rsidR="002A56FE">
        <w:rPr>
          <w:rFonts w:ascii="Arial" w:hAnsi="Arial" w:cs="Arial"/>
          <w:sz w:val="24"/>
          <w:szCs w:val="24"/>
        </w:rPr>
        <w:t xml:space="preserve">Eric </w:t>
      </w:r>
      <w:proofErr w:type="spellStart"/>
      <w:r w:rsidR="002A56FE">
        <w:rPr>
          <w:rFonts w:ascii="Arial" w:hAnsi="Arial" w:cs="Arial"/>
          <w:sz w:val="24"/>
          <w:szCs w:val="24"/>
        </w:rPr>
        <w:t>Cigan</w:t>
      </w:r>
      <w:proofErr w:type="spellEnd"/>
      <w:r w:rsidR="00B944E1">
        <w:rPr>
          <w:rFonts w:ascii="Arial" w:hAnsi="Arial" w:cs="Arial"/>
          <w:sz w:val="24"/>
          <w:szCs w:val="24"/>
        </w:rPr>
        <w:t>; Roy Russell</w:t>
      </w:r>
    </w:p>
    <w:p w:rsidR="00272D0B" w:rsidRPr="009311BF" w:rsidRDefault="00272D0B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272D0B" w:rsidRPr="009311BF" w:rsidRDefault="002A56FE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4B1D1B">
        <w:rPr>
          <w:rFonts w:ascii="Arial" w:hAnsi="Arial" w:cs="Arial"/>
          <w:b/>
          <w:sz w:val="24"/>
          <w:szCs w:val="24"/>
        </w:rPr>
        <w:t>Education/Outreach and Community Relations</w:t>
      </w:r>
      <w:r w:rsidRPr="009311BF">
        <w:rPr>
          <w:rFonts w:ascii="Arial" w:hAnsi="Arial" w:cs="Arial"/>
          <w:b/>
          <w:sz w:val="24"/>
          <w:szCs w:val="24"/>
        </w:rPr>
        <w:t xml:space="preserve"> </w:t>
      </w:r>
      <w:r w:rsidR="00272D0B" w:rsidRPr="009311BF">
        <w:rPr>
          <w:rFonts w:ascii="Arial" w:hAnsi="Arial" w:cs="Arial"/>
          <w:b/>
          <w:sz w:val="24"/>
          <w:szCs w:val="24"/>
        </w:rPr>
        <w:t xml:space="preserve">- </w:t>
      </w:r>
      <w:r w:rsidRPr="009311BF">
        <w:rPr>
          <w:rFonts w:ascii="Arial" w:hAnsi="Arial" w:cs="Arial"/>
          <w:sz w:val="24"/>
          <w:szCs w:val="24"/>
        </w:rPr>
        <w:t>Cody Chamberlain</w:t>
      </w:r>
    </w:p>
    <w:p w:rsidR="00272D0B" w:rsidRPr="009311BF" w:rsidRDefault="00272D0B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272D0B" w:rsidRPr="009311BF" w:rsidRDefault="00272D0B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9311BF">
        <w:rPr>
          <w:rFonts w:ascii="Arial" w:hAnsi="Arial" w:cs="Arial"/>
          <w:b/>
          <w:sz w:val="24"/>
          <w:szCs w:val="24"/>
        </w:rPr>
        <w:t xml:space="preserve">Facilities - </w:t>
      </w:r>
      <w:r w:rsidRPr="009311BF">
        <w:rPr>
          <w:rFonts w:ascii="Arial" w:hAnsi="Arial" w:cs="Arial"/>
          <w:sz w:val="24"/>
          <w:szCs w:val="24"/>
        </w:rPr>
        <w:t>Larry Stabile</w:t>
      </w:r>
    </w:p>
    <w:p w:rsidR="00272D0B" w:rsidRPr="009311BF" w:rsidRDefault="00272D0B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272D0B" w:rsidRDefault="00D23C85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  <w:r w:rsidR="002A56FE">
        <w:rPr>
          <w:rFonts w:ascii="Arial" w:hAnsi="Arial" w:cs="Arial"/>
          <w:b/>
          <w:sz w:val="24"/>
          <w:szCs w:val="24"/>
        </w:rPr>
        <w:t xml:space="preserve"> </w:t>
      </w:r>
      <w:r w:rsidR="00272D0B" w:rsidRPr="009311BF">
        <w:rPr>
          <w:rFonts w:ascii="Arial" w:hAnsi="Arial" w:cs="Arial"/>
          <w:b/>
          <w:sz w:val="24"/>
          <w:szCs w:val="24"/>
        </w:rPr>
        <w:t xml:space="preserve">- </w:t>
      </w:r>
      <w:r w:rsidR="002A56FE" w:rsidRPr="009311BF">
        <w:rPr>
          <w:rFonts w:ascii="Arial" w:hAnsi="Arial" w:cs="Arial"/>
          <w:sz w:val="24"/>
          <w:szCs w:val="24"/>
        </w:rPr>
        <w:t xml:space="preserve">Stan </w:t>
      </w:r>
      <w:proofErr w:type="spellStart"/>
      <w:r w:rsidR="002A56FE" w:rsidRPr="009311BF">
        <w:rPr>
          <w:rFonts w:ascii="Arial" w:hAnsi="Arial" w:cs="Arial"/>
          <w:sz w:val="24"/>
          <w:szCs w:val="24"/>
        </w:rPr>
        <w:t>Wulf</w:t>
      </w:r>
      <w:proofErr w:type="spellEnd"/>
    </w:p>
    <w:p w:rsidR="002A56FE" w:rsidRPr="009311BF" w:rsidRDefault="002A56FE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272D0B" w:rsidRPr="009311BF" w:rsidRDefault="00272D0B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9311BF">
        <w:rPr>
          <w:rFonts w:ascii="Arial" w:hAnsi="Arial" w:cs="Arial"/>
          <w:b/>
          <w:sz w:val="24"/>
          <w:szCs w:val="24"/>
        </w:rPr>
        <w:t xml:space="preserve">Information Technology </w:t>
      </w:r>
      <w:r>
        <w:rPr>
          <w:rFonts w:ascii="Arial" w:hAnsi="Arial" w:cs="Arial"/>
          <w:b/>
          <w:sz w:val="24"/>
          <w:szCs w:val="24"/>
        </w:rPr>
        <w:t>–</w:t>
      </w:r>
      <w:r w:rsidRPr="009311BF">
        <w:rPr>
          <w:rFonts w:ascii="Arial" w:hAnsi="Arial" w:cs="Arial"/>
          <w:b/>
          <w:sz w:val="24"/>
          <w:szCs w:val="24"/>
        </w:rPr>
        <w:t xml:space="preserve"> </w:t>
      </w:r>
      <w:r w:rsidR="004B1D1B">
        <w:rPr>
          <w:rFonts w:ascii="Arial" w:hAnsi="Arial" w:cs="Arial"/>
          <w:sz w:val="24"/>
          <w:szCs w:val="24"/>
        </w:rPr>
        <w:t>Bob Ferrara; Bob Xavier</w:t>
      </w:r>
    </w:p>
    <w:p w:rsidR="002A56FE" w:rsidRDefault="002A56FE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2A56FE" w:rsidRDefault="002A56FE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4B1D1B" w:rsidRDefault="004B1D1B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2A56FE" w:rsidRDefault="002A56FE" w:rsidP="00272D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2A56FE" w:rsidRPr="00A66F08" w:rsidRDefault="00B944E1" w:rsidP="002A56FE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408" w:lineRule="auto"/>
        <w:ind w:left="36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AILG GOALS</w:t>
      </w:r>
      <w:r w:rsidR="002A56FE">
        <w:rPr>
          <w:rFonts w:asciiTheme="minorHAnsi" w:hAnsiTheme="minorHAnsi" w:cs="Arial"/>
          <w:b/>
          <w:sz w:val="24"/>
          <w:szCs w:val="24"/>
          <w:u w:val="single"/>
        </w:rPr>
        <w:t xml:space="preserve"> FOR 2019/20</w:t>
      </w:r>
    </w:p>
    <w:p w:rsidR="00CB2DFA" w:rsidRPr="00966492" w:rsidRDefault="00CB2DFA" w:rsidP="00CB2DFA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600" w:lineRule="auto"/>
        <w:contextualSpacing/>
        <w:jc w:val="center"/>
        <w:textAlignment w:val="auto"/>
        <w:rPr>
          <w:rFonts w:ascii="Arial" w:hAnsi="Arial" w:cs="Arial"/>
          <w:sz w:val="22"/>
          <w:szCs w:val="22"/>
        </w:rPr>
      </w:pPr>
      <w:r w:rsidRPr="00966492">
        <w:rPr>
          <w:rFonts w:ascii="Arial" w:hAnsi="Arial" w:cs="Arial"/>
          <w:sz w:val="22"/>
          <w:szCs w:val="22"/>
        </w:rPr>
        <w:t>Bridge the gap between house management and financial expectations of alums and students</w:t>
      </w:r>
    </w:p>
    <w:p w:rsidR="00CB2DFA" w:rsidRPr="00966492" w:rsidRDefault="00CB2DFA" w:rsidP="00CB2DFA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600" w:lineRule="auto"/>
        <w:contextualSpacing/>
        <w:jc w:val="center"/>
        <w:textAlignment w:val="auto"/>
        <w:rPr>
          <w:rFonts w:ascii="Arial" w:hAnsi="Arial" w:cs="Arial"/>
          <w:sz w:val="22"/>
          <w:szCs w:val="22"/>
        </w:rPr>
      </w:pPr>
      <w:r w:rsidRPr="00966492">
        <w:rPr>
          <w:rFonts w:ascii="Arial" w:hAnsi="Arial" w:cs="Arial"/>
          <w:sz w:val="22"/>
          <w:szCs w:val="22"/>
        </w:rPr>
        <w:t>Utilize our alum network to provide post-graduation resources to juniors and seniors</w:t>
      </w:r>
    </w:p>
    <w:p w:rsidR="00CB2DFA" w:rsidRPr="00966492" w:rsidRDefault="00CB2DFA" w:rsidP="00CB2DFA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600" w:lineRule="auto"/>
        <w:contextualSpacing/>
        <w:jc w:val="center"/>
        <w:textAlignment w:val="auto"/>
        <w:rPr>
          <w:rFonts w:ascii="Arial" w:hAnsi="Arial" w:cs="Arial"/>
          <w:sz w:val="22"/>
          <w:szCs w:val="22"/>
        </w:rPr>
      </w:pPr>
      <w:r w:rsidRPr="00966492">
        <w:rPr>
          <w:rFonts w:ascii="Arial" w:hAnsi="Arial" w:cs="Arial"/>
          <w:sz w:val="22"/>
          <w:szCs w:val="22"/>
        </w:rPr>
        <w:t>Reconnect with all member organizations and specifically address their needs</w:t>
      </w:r>
    </w:p>
    <w:p w:rsidR="00CB2DFA" w:rsidRPr="00966492" w:rsidRDefault="00CB2DFA" w:rsidP="00CB2DFA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600" w:lineRule="auto"/>
        <w:contextualSpacing/>
        <w:jc w:val="center"/>
        <w:textAlignment w:val="auto"/>
        <w:rPr>
          <w:rFonts w:ascii="Arial" w:hAnsi="Arial" w:cs="Arial"/>
          <w:sz w:val="22"/>
          <w:szCs w:val="22"/>
        </w:rPr>
      </w:pPr>
      <w:r w:rsidRPr="00966492">
        <w:rPr>
          <w:rFonts w:ascii="Arial" w:hAnsi="Arial" w:cs="Arial"/>
          <w:sz w:val="22"/>
          <w:szCs w:val="22"/>
        </w:rPr>
        <w:t xml:space="preserve">Implement opt-in </w:t>
      </w:r>
      <w:r>
        <w:rPr>
          <w:rFonts w:ascii="Arial" w:hAnsi="Arial" w:cs="Arial"/>
          <w:sz w:val="22"/>
          <w:szCs w:val="22"/>
        </w:rPr>
        <w:t xml:space="preserve">facilities maintenance </w:t>
      </w:r>
      <w:r w:rsidRPr="00966492">
        <w:rPr>
          <w:rFonts w:ascii="Arial" w:hAnsi="Arial" w:cs="Arial"/>
          <w:sz w:val="22"/>
          <w:szCs w:val="22"/>
        </w:rPr>
        <w:t>plans</w:t>
      </w:r>
    </w:p>
    <w:p w:rsidR="00CB2DFA" w:rsidRPr="002263F8" w:rsidRDefault="00CB2DFA" w:rsidP="00CB2DFA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600" w:lineRule="auto"/>
        <w:contextualSpacing/>
        <w:jc w:val="center"/>
        <w:textAlignment w:val="auto"/>
        <w:rPr>
          <w:rFonts w:ascii="Arial" w:hAnsi="Arial" w:cs="Arial"/>
        </w:rPr>
      </w:pPr>
      <w:r w:rsidRPr="00966492">
        <w:rPr>
          <w:rFonts w:ascii="Arial" w:hAnsi="Arial" w:cs="Arial"/>
          <w:sz w:val="22"/>
          <w:szCs w:val="22"/>
        </w:rPr>
        <w:t>Work to increase</w:t>
      </w:r>
      <w:r>
        <w:rPr>
          <w:rFonts w:ascii="Arial" w:hAnsi="Arial" w:cs="Arial"/>
          <w:sz w:val="22"/>
          <w:szCs w:val="22"/>
        </w:rPr>
        <w:t xml:space="preserve"> the GRA subsidy</w:t>
      </w:r>
    </w:p>
    <w:p w:rsidR="002A56FE" w:rsidRPr="009311BF" w:rsidRDefault="002A56FE" w:rsidP="00CB2DFA">
      <w:pPr>
        <w:widowControl/>
        <w:pBdr>
          <w:top w:val="nil"/>
          <w:left w:val="nil"/>
          <w:bottom w:val="nil"/>
          <w:right w:val="nil"/>
          <w:between w:val="nil"/>
        </w:pBdr>
        <w:adjustRightInd/>
        <w:spacing w:after="120" w:line="600" w:lineRule="auto"/>
        <w:ind w:left="360"/>
        <w:contextualSpacing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2A56FE" w:rsidRPr="009311BF" w:rsidSect="00615732">
      <w:headerReference w:type="default" r:id="rId7"/>
      <w:footerReference w:type="default" r:id="rId8"/>
      <w:pgSz w:w="12240" w:h="15840" w:code="1"/>
      <w:pgMar w:top="1440" w:right="1800" w:bottom="115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8F" w:rsidRDefault="0005728F">
      <w:pPr>
        <w:spacing w:line="240" w:lineRule="auto"/>
      </w:pPr>
      <w:r>
        <w:separator/>
      </w:r>
    </w:p>
  </w:endnote>
  <w:endnote w:type="continuationSeparator" w:id="0">
    <w:p w:rsidR="0005728F" w:rsidRDefault="00057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vival565 BT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B" w:rsidRPr="005A691B" w:rsidRDefault="00A2514B" w:rsidP="005A691B">
    <w:pPr>
      <w:pBdr>
        <w:top w:val="single" w:sz="4" w:space="4" w:color="auto"/>
      </w:pBdr>
      <w:spacing w:line="240" w:lineRule="auto"/>
      <w:ind w:left="-360" w:right="-360"/>
      <w:jc w:val="center"/>
      <w:rPr>
        <w:rFonts w:asciiTheme="minorHAnsi" w:hAnsiTheme="minorHAnsi" w:cs="Arial"/>
        <w:b/>
        <w:sz w:val="22"/>
        <w:szCs w:val="22"/>
      </w:rPr>
    </w:pPr>
    <w:r w:rsidRPr="005A691B">
      <w:rPr>
        <w:rFonts w:asciiTheme="minorHAnsi" w:hAnsiTheme="minorHAnsi" w:cs="Arial"/>
        <w:b/>
        <w:sz w:val="22"/>
        <w:szCs w:val="22"/>
      </w:rPr>
      <w:t>MISSION OF THE AILG</w:t>
    </w:r>
  </w:p>
  <w:p w:rsidR="00A2514B" w:rsidRPr="005A691B" w:rsidRDefault="00A2514B" w:rsidP="005A691B">
    <w:pPr>
      <w:spacing w:before="120" w:after="120" w:line="240" w:lineRule="auto"/>
      <w:ind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The Association of Independent Living Groups at MIT (AILG) will: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Assist our member FSILGs to teach values and life skills that are complementary to the MIT educational curriculum.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Be a presence at MIT, to represent and be a voice for the FSILG system and its alumni.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Provide tools to improve our FSILG member groups.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 w:cs="Arial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Promote diversity of choice of residence for students within the FSILG community.</w:t>
    </w:r>
  </w:p>
  <w:p w:rsidR="00A2514B" w:rsidRPr="005A691B" w:rsidRDefault="00A2514B" w:rsidP="005A691B">
    <w:pPr>
      <w:pStyle w:val="ListParagraph"/>
      <w:numPr>
        <w:ilvl w:val="0"/>
        <w:numId w:val="13"/>
      </w:numPr>
      <w:tabs>
        <w:tab w:val="left" w:pos="720"/>
      </w:tabs>
      <w:ind w:left="0" w:right="-360"/>
      <w:rPr>
        <w:rFonts w:asciiTheme="minorHAnsi" w:hAnsiTheme="minorHAnsi"/>
        <w:sz w:val="22"/>
        <w:szCs w:val="22"/>
      </w:rPr>
    </w:pPr>
    <w:r w:rsidRPr="005A691B">
      <w:rPr>
        <w:rFonts w:asciiTheme="minorHAnsi" w:hAnsiTheme="minorHAnsi" w:cs="Arial"/>
        <w:sz w:val="22"/>
        <w:szCs w:val="22"/>
      </w:rPr>
      <w:t>Promote FSILG group responsibility and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8F" w:rsidRDefault="0005728F">
      <w:pPr>
        <w:spacing w:line="240" w:lineRule="auto"/>
      </w:pPr>
      <w:r>
        <w:separator/>
      </w:r>
    </w:p>
  </w:footnote>
  <w:footnote w:type="continuationSeparator" w:id="0">
    <w:p w:rsidR="0005728F" w:rsidRDefault="00057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28" w:rsidRPr="00EE461D" w:rsidRDefault="00BF21A4" w:rsidP="00651A8D">
    <w:pPr>
      <w:pStyle w:val="Header"/>
      <w:ind w:left="2520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0</wp:posOffset>
          </wp:positionV>
          <wp:extent cx="704850" cy="371475"/>
          <wp:effectExtent l="0" t="0" r="0" b="9525"/>
          <wp:wrapSquare wrapText="bothSides"/>
          <wp:docPr id="1" name="Picture 1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628" w:rsidRPr="00EE461D">
      <w:rPr>
        <w:rFonts w:ascii="Arial Black" w:hAnsi="Arial Black"/>
      </w:rPr>
      <w:t>Massachusetts Institute of Technology</w:t>
    </w:r>
  </w:p>
  <w:p w:rsidR="00947628" w:rsidRDefault="00947628" w:rsidP="00651A8D">
    <w:pPr>
      <w:spacing w:line="240" w:lineRule="auto"/>
      <w:ind w:left="2520"/>
      <w:rPr>
        <w:rFonts w:ascii="Arial Black" w:hAnsi="Arial Black"/>
      </w:rPr>
    </w:pPr>
    <w:r>
      <w:rPr>
        <w:rFonts w:ascii="Arial Black" w:hAnsi="Arial Black"/>
      </w:rPr>
      <w:t>A</w:t>
    </w:r>
    <w:r w:rsidRPr="00EE461D">
      <w:rPr>
        <w:rFonts w:ascii="Arial Black" w:hAnsi="Arial Black"/>
      </w:rPr>
      <w:t>ssociation of Independent Living Groups</w:t>
    </w:r>
  </w:p>
  <w:p w:rsidR="00947628" w:rsidRDefault="0094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C0F9D8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FD3CA3"/>
    <w:multiLevelType w:val="multilevel"/>
    <w:tmpl w:val="F8BCC5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CA51C7"/>
    <w:multiLevelType w:val="hybridMultilevel"/>
    <w:tmpl w:val="F1B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0B5E"/>
    <w:multiLevelType w:val="multilevel"/>
    <w:tmpl w:val="1FDED4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C4603A"/>
    <w:multiLevelType w:val="hybridMultilevel"/>
    <w:tmpl w:val="1946063E"/>
    <w:lvl w:ilvl="0" w:tplc="AADE9E2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07874"/>
    <w:multiLevelType w:val="multilevel"/>
    <w:tmpl w:val="866420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33575E"/>
    <w:multiLevelType w:val="hybridMultilevel"/>
    <w:tmpl w:val="091C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1973"/>
    <w:multiLevelType w:val="hybridMultilevel"/>
    <w:tmpl w:val="EE7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52C2"/>
    <w:multiLevelType w:val="hybridMultilevel"/>
    <w:tmpl w:val="63C884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62AF7"/>
    <w:multiLevelType w:val="multilevel"/>
    <w:tmpl w:val="1FDED4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E63BE9"/>
    <w:multiLevelType w:val="multilevel"/>
    <w:tmpl w:val="19701E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EA09CB"/>
    <w:multiLevelType w:val="multilevel"/>
    <w:tmpl w:val="851604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135538"/>
    <w:multiLevelType w:val="multilevel"/>
    <w:tmpl w:val="19701E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59516DF"/>
    <w:multiLevelType w:val="hybridMultilevel"/>
    <w:tmpl w:val="3346810C"/>
    <w:lvl w:ilvl="0" w:tplc="9BD0F9C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E5424"/>
    <w:multiLevelType w:val="hybridMultilevel"/>
    <w:tmpl w:val="762282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38259A"/>
    <w:multiLevelType w:val="hybridMultilevel"/>
    <w:tmpl w:val="78A6E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727B11"/>
    <w:multiLevelType w:val="multilevel"/>
    <w:tmpl w:val="8BF810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D18501C"/>
    <w:multiLevelType w:val="hybridMultilevel"/>
    <w:tmpl w:val="CD886B82"/>
    <w:lvl w:ilvl="0" w:tplc="C0CA7FC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8F6046"/>
    <w:multiLevelType w:val="multilevel"/>
    <w:tmpl w:val="1FDED4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15D2724"/>
    <w:multiLevelType w:val="hybridMultilevel"/>
    <w:tmpl w:val="36908B8A"/>
    <w:lvl w:ilvl="0" w:tplc="CAE4201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EA2"/>
    <w:multiLevelType w:val="hybridMultilevel"/>
    <w:tmpl w:val="64126666"/>
    <w:lvl w:ilvl="0" w:tplc="4A4CCFA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454015"/>
    <w:multiLevelType w:val="hybridMultilevel"/>
    <w:tmpl w:val="502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F39E3"/>
    <w:multiLevelType w:val="hybridMultilevel"/>
    <w:tmpl w:val="EED295B2"/>
    <w:lvl w:ilvl="0" w:tplc="99FC0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E0C3A"/>
    <w:multiLevelType w:val="hybridMultilevel"/>
    <w:tmpl w:val="6EFC2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95044"/>
    <w:multiLevelType w:val="multilevel"/>
    <w:tmpl w:val="1D7EBA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25" w15:restartNumberingAfterBreak="0">
    <w:nsid w:val="5A15241E"/>
    <w:multiLevelType w:val="multilevel"/>
    <w:tmpl w:val="7618D9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3E76065"/>
    <w:multiLevelType w:val="multilevel"/>
    <w:tmpl w:val="8BF810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FE3223D"/>
    <w:multiLevelType w:val="multilevel"/>
    <w:tmpl w:val="851604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2707B6F"/>
    <w:multiLevelType w:val="hybridMultilevel"/>
    <w:tmpl w:val="3DC6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0"/>
  </w:num>
  <w:num w:numId="5">
    <w:abstractNumId w:val="4"/>
  </w:num>
  <w:num w:numId="6">
    <w:abstractNumId w:val="19"/>
  </w:num>
  <w:num w:numId="7">
    <w:abstractNumId w:val="7"/>
  </w:num>
  <w:num w:numId="8">
    <w:abstractNumId w:val="6"/>
  </w:num>
  <w:num w:numId="9">
    <w:abstractNumId w:val="21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0"/>
  </w:num>
  <w:num w:numId="20">
    <w:abstractNumId w:val="5"/>
  </w:num>
  <w:num w:numId="21">
    <w:abstractNumId w:val="1"/>
  </w:num>
  <w:num w:numId="22">
    <w:abstractNumId w:val="8"/>
  </w:num>
  <w:num w:numId="23">
    <w:abstractNumId w:val="24"/>
  </w:num>
  <w:num w:numId="24">
    <w:abstractNumId w:val="25"/>
  </w:num>
  <w:num w:numId="25">
    <w:abstractNumId w:val="9"/>
  </w:num>
  <w:num w:numId="26">
    <w:abstractNumId w:val="3"/>
  </w:num>
  <w:num w:numId="27">
    <w:abstractNumId w:val="26"/>
  </w:num>
  <w:num w:numId="28">
    <w:abstractNumId w:val="1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2"/>
    <w:rsid w:val="00004C87"/>
    <w:rsid w:val="00005351"/>
    <w:rsid w:val="000057CC"/>
    <w:rsid w:val="0001008A"/>
    <w:rsid w:val="00012E23"/>
    <w:rsid w:val="00014BF0"/>
    <w:rsid w:val="00015B57"/>
    <w:rsid w:val="000228BC"/>
    <w:rsid w:val="000412D9"/>
    <w:rsid w:val="000438C1"/>
    <w:rsid w:val="000442D9"/>
    <w:rsid w:val="0005728F"/>
    <w:rsid w:val="0006282F"/>
    <w:rsid w:val="000705B7"/>
    <w:rsid w:val="00072746"/>
    <w:rsid w:val="00072E16"/>
    <w:rsid w:val="00080FE7"/>
    <w:rsid w:val="000823C9"/>
    <w:rsid w:val="00087E31"/>
    <w:rsid w:val="00091A7A"/>
    <w:rsid w:val="00094AB2"/>
    <w:rsid w:val="00094DB9"/>
    <w:rsid w:val="00096518"/>
    <w:rsid w:val="000A09A8"/>
    <w:rsid w:val="000A21AC"/>
    <w:rsid w:val="000A37A0"/>
    <w:rsid w:val="000B06A2"/>
    <w:rsid w:val="000B40F3"/>
    <w:rsid w:val="000C0DF1"/>
    <w:rsid w:val="000C13C0"/>
    <w:rsid w:val="000C38BC"/>
    <w:rsid w:val="000C4904"/>
    <w:rsid w:val="000D1542"/>
    <w:rsid w:val="000D4E4B"/>
    <w:rsid w:val="000E0218"/>
    <w:rsid w:val="000F0DA8"/>
    <w:rsid w:val="000F1E97"/>
    <w:rsid w:val="000F2263"/>
    <w:rsid w:val="000F2B03"/>
    <w:rsid w:val="00101D00"/>
    <w:rsid w:val="00102EC6"/>
    <w:rsid w:val="00106060"/>
    <w:rsid w:val="00106C0D"/>
    <w:rsid w:val="00112062"/>
    <w:rsid w:val="001166C4"/>
    <w:rsid w:val="0011768E"/>
    <w:rsid w:val="001179AD"/>
    <w:rsid w:val="00122745"/>
    <w:rsid w:val="00124234"/>
    <w:rsid w:val="00124BAE"/>
    <w:rsid w:val="00130682"/>
    <w:rsid w:val="00137971"/>
    <w:rsid w:val="001421D0"/>
    <w:rsid w:val="001529EB"/>
    <w:rsid w:val="001553B9"/>
    <w:rsid w:val="001621FB"/>
    <w:rsid w:val="00162DC5"/>
    <w:rsid w:val="00165A98"/>
    <w:rsid w:val="00165F1C"/>
    <w:rsid w:val="001670EA"/>
    <w:rsid w:val="001715C7"/>
    <w:rsid w:val="00172898"/>
    <w:rsid w:val="00182D4B"/>
    <w:rsid w:val="00183089"/>
    <w:rsid w:val="00184941"/>
    <w:rsid w:val="00185E6C"/>
    <w:rsid w:val="00186DC2"/>
    <w:rsid w:val="001876FA"/>
    <w:rsid w:val="001943E8"/>
    <w:rsid w:val="00194456"/>
    <w:rsid w:val="00195544"/>
    <w:rsid w:val="0019568B"/>
    <w:rsid w:val="001960D4"/>
    <w:rsid w:val="001A0EA8"/>
    <w:rsid w:val="001A1D9B"/>
    <w:rsid w:val="001A47BE"/>
    <w:rsid w:val="001B5924"/>
    <w:rsid w:val="001B603A"/>
    <w:rsid w:val="001B6BC2"/>
    <w:rsid w:val="001C0AA7"/>
    <w:rsid w:val="001C1557"/>
    <w:rsid w:val="001C17E8"/>
    <w:rsid w:val="001C3136"/>
    <w:rsid w:val="001D3D49"/>
    <w:rsid w:val="001D48E4"/>
    <w:rsid w:val="001E08B9"/>
    <w:rsid w:val="001E380E"/>
    <w:rsid w:val="001E4D88"/>
    <w:rsid w:val="001E6A38"/>
    <w:rsid w:val="001E6A65"/>
    <w:rsid w:val="001F2A7C"/>
    <w:rsid w:val="001F3BBB"/>
    <w:rsid w:val="001F4709"/>
    <w:rsid w:val="0020223A"/>
    <w:rsid w:val="002035F4"/>
    <w:rsid w:val="00207F02"/>
    <w:rsid w:val="002107A2"/>
    <w:rsid w:val="00216649"/>
    <w:rsid w:val="00222211"/>
    <w:rsid w:val="00235137"/>
    <w:rsid w:val="002357CE"/>
    <w:rsid w:val="00240142"/>
    <w:rsid w:val="002473B7"/>
    <w:rsid w:val="002504CD"/>
    <w:rsid w:val="00254AB4"/>
    <w:rsid w:val="00255D89"/>
    <w:rsid w:val="00257308"/>
    <w:rsid w:val="00263327"/>
    <w:rsid w:val="00263D43"/>
    <w:rsid w:val="00265AFE"/>
    <w:rsid w:val="002668F8"/>
    <w:rsid w:val="00267FF2"/>
    <w:rsid w:val="00272D0B"/>
    <w:rsid w:val="00273E7F"/>
    <w:rsid w:val="002755A4"/>
    <w:rsid w:val="00281ABF"/>
    <w:rsid w:val="00283563"/>
    <w:rsid w:val="002865B5"/>
    <w:rsid w:val="0028684D"/>
    <w:rsid w:val="00286B58"/>
    <w:rsid w:val="0028722D"/>
    <w:rsid w:val="002A2AFE"/>
    <w:rsid w:val="002A56FE"/>
    <w:rsid w:val="002B3CBD"/>
    <w:rsid w:val="002B5BB8"/>
    <w:rsid w:val="002B7E3F"/>
    <w:rsid w:val="002C4CCE"/>
    <w:rsid w:val="002C5C24"/>
    <w:rsid w:val="002C64CD"/>
    <w:rsid w:val="002D5857"/>
    <w:rsid w:val="002D5865"/>
    <w:rsid w:val="002E1184"/>
    <w:rsid w:val="002E6715"/>
    <w:rsid w:val="002F7D75"/>
    <w:rsid w:val="00300384"/>
    <w:rsid w:val="00313097"/>
    <w:rsid w:val="00317748"/>
    <w:rsid w:val="00325F60"/>
    <w:rsid w:val="00326960"/>
    <w:rsid w:val="0033086E"/>
    <w:rsid w:val="0033350F"/>
    <w:rsid w:val="00333BF7"/>
    <w:rsid w:val="0033527D"/>
    <w:rsid w:val="00336704"/>
    <w:rsid w:val="00341F3F"/>
    <w:rsid w:val="00343FCB"/>
    <w:rsid w:val="0034437A"/>
    <w:rsid w:val="003516E8"/>
    <w:rsid w:val="003525B0"/>
    <w:rsid w:val="00352F7B"/>
    <w:rsid w:val="00354CC0"/>
    <w:rsid w:val="0035584A"/>
    <w:rsid w:val="00356DDC"/>
    <w:rsid w:val="00360F6F"/>
    <w:rsid w:val="00362E53"/>
    <w:rsid w:val="00363AC7"/>
    <w:rsid w:val="00363E11"/>
    <w:rsid w:val="00364C5B"/>
    <w:rsid w:val="00365868"/>
    <w:rsid w:val="003658B2"/>
    <w:rsid w:val="003669C7"/>
    <w:rsid w:val="00367F62"/>
    <w:rsid w:val="00374F5E"/>
    <w:rsid w:val="00376B10"/>
    <w:rsid w:val="00380586"/>
    <w:rsid w:val="003808B6"/>
    <w:rsid w:val="00381566"/>
    <w:rsid w:val="003834C9"/>
    <w:rsid w:val="003879AC"/>
    <w:rsid w:val="003920B6"/>
    <w:rsid w:val="00393DF8"/>
    <w:rsid w:val="00394ED8"/>
    <w:rsid w:val="003A4163"/>
    <w:rsid w:val="003A47DC"/>
    <w:rsid w:val="003A54EC"/>
    <w:rsid w:val="003B0971"/>
    <w:rsid w:val="003B3264"/>
    <w:rsid w:val="003C1DFE"/>
    <w:rsid w:val="003C2D08"/>
    <w:rsid w:val="003C76E3"/>
    <w:rsid w:val="003D13EA"/>
    <w:rsid w:val="003D206A"/>
    <w:rsid w:val="003D6304"/>
    <w:rsid w:val="003D6465"/>
    <w:rsid w:val="003D766A"/>
    <w:rsid w:val="003D78AF"/>
    <w:rsid w:val="003E03E9"/>
    <w:rsid w:val="003E0446"/>
    <w:rsid w:val="003E089F"/>
    <w:rsid w:val="003E2A3A"/>
    <w:rsid w:val="00400618"/>
    <w:rsid w:val="00403B2D"/>
    <w:rsid w:val="0040503A"/>
    <w:rsid w:val="00411157"/>
    <w:rsid w:val="00413AAD"/>
    <w:rsid w:val="00413CF7"/>
    <w:rsid w:val="004145AA"/>
    <w:rsid w:val="0042128C"/>
    <w:rsid w:val="0042603E"/>
    <w:rsid w:val="00432D9F"/>
    <w:rsid w:val="004368EE"/>
    <w:rsid w:val="00440FA4"/>
    <w:rsid w:val="00441CB2"/>
    <w:rsid w:val="0044777A"/>
    <w:rsid w:val="004554BE"/>
    <w:rsid w:val="004652BC"/>
    <w:rsid w:val="004720AB"/>
    <w:rsid w:val="00472C13"/>
    <w:rsid w:val="004746A1"/>
    <w:rsid w:val="004770B2"/>
    <w:rsid w:val="00477E54"/>
    <w:rsid w:val="00480848"/>
    <w:rsid w:val="00491397"/>
    <w:rsid w:val="00492EBC"/>
    <w:rsid w:val="0049367C"/>
    <w:rsid w:val="00494CA8"/>
    <w:rsid w:val="004A0A3E"/>
    <w:rsid w:val="004A198E"/>
    <w:rsid w:val="004A3A94"/>
    <w:rsid w:val="004A3DAB"/>
    <w:rsid w:val="004A72CC"/>
    <w:rsid w:val="004B0D79"/>
    <w:rsid w:val="004B1D1B"/>
    <w:rsid w:val="004B2A4E"/>
    <w:rsid w:val="004B75E6"/>
    <w:rsid w:val="004B7B0A"/>
    <w:rsid w:val="004C0273"/>
    <w:rsid w:val="004C174E"/>
    <w:rsid w:val="004C559F"/>
    <w:rsid w:val="004D0514"/>
    <w:rsid w:val="004D570E"/>
    <w:rsid w:val="004D5C07"/>
    <w:rsid w:val="004D6641"/>
    <w:rsid w:val="004E7A0E"/>
    <w:rsid w:val="004F07D6"/>
    <w:rsid w:val="004F0A16"/>
    <w:rsid w:val="004F155E"/>
    <w:rsid w:val="004F71EB"/>
    <w:rsid w:val="00500006"/>
    <w:rsid w:val="005079DA"/>
    <w:rsid w:val="00511478"/>
    <w:rsid w:val="00514FA9"/>
    <w:rsid w:val="00515756"/>
    <w:rsid w:val="00516526"/>
    <w:rsid w:val="0051655B"/>
    <w:rsid w:val="00517C95"/>
    <w:rsid w:val="00521F85"/>
    <w:rsid w:val="00525AAE"/>
    <w:rsid w:val="00525AED"/>
    <w:rsid w:val="0052612C"/>
    <w:rsid w:val="0053227A"/>
    <w:rsid w:val="0053795F"/>
    <w:rsid w:val="00540858"/>
    <w:rsid w:val="0054197F"/>
    <w:rsid w:val="0054310F"/>
    <w:rsid w:val="00546B76"/>
    <w:rsid w:val="00551CA7"/>
    <w:rsid w:val="00554319"/>
    <w:rsid w:val="00554C18"/>
    <w:rsid w:val="00556580"/>
    <w:rsid w:val="005565B3"/>
    <w:rsid w:val="00562DD9"/>
    <w:rsid w:val="005641CA"/>
    <w:rsid w:val="00564596"/>
    <w:rsid w:val="0057001B"/>
    <w:rsid w:val="00577F06"/>
    <w:rsid w:val="005809B3"/>
    <w:rsid w:val="00587171"/>
    <w:rsid w:val="00597580"/>
    <w:rsid w:val="005A03E4"/>
    <w:rsid w:val="005A248F"/>
    <w:rsid w:val="005A3BE9"/>
    <w:rsid w:val="005A5F16"/>
    <w:rsid w:val="005A691B"/>
    <w:rsid w:val="005B4BB1"/>
    <w:rsid w:val="005C2DEE"/>
    <w:rsid w:val="005D0E7C"/>
    <w:rsid w:val="005D1EBC"/>
    <w:rsid w:val="005D39E6"/>
    <w:rsid w:val="005D3CC8"/>
    <w:rsid w:val="005E0C94"/>
    <w:rsid w:val="005E23BB"/>
    <w:rsid w:val="005E4016"/>
    <w:rsid w:val="005E4820"/>
    <w:rsid w:val="005E4C23"/>
    <w:rsid w:val="005E603E"/>
    <w:rsid w:val="005F1B21"/>
    <w:rsid w:val="005F53C7"/>
    <w:rsid w:val="005F655B"/>
    <w:rsid w:val="005F7537"/>
    <w:rsid w:val="0060236C"/>
    <w:rsid w:val="00602D93"/>
    <w:rsid w:val="00605BCA"/>
    <w:rsid w:val="006072B8"/>
    <w:rsid w:val="00614B17"/>
    <w:rsid w:val="00615732"/>
    <w:rsid w:val="00617098"/>
    <w:rsid w:val="00621386"/>
    <w:rsid w:val="00621492"/>
    <w:rsid w:val="00622BF8"/>
    <w:rsid w:val="00625002"/>
    <w:rsid w:val="006252A2"/>
    <w:rsid w:val="00625465"/>
    <w:rsid w:val="00627D23"/>
    <w:rsid w:val="006374E6"/>
    <w:rsid w:val="00647BE4"/>
    <w:rsid w:val="00647EF6"/>
    <w:rsid w:val="00651A8D"/>
    <w:rsid w:val="0065456E"/>
    <w:rsid w:val="00655CFF"/>
    <w:rsid w:val="00660F77"/>
    <w:rsid w:val="006658EF"/>
    <w:rsid w:val="00666DB4"/>
    <w:rsid w:val="006678C3"/>
    <w:rsid w:val="00667C3F"/>
    <w:rsid w:val="00670A0F"/>
    <w:rsid w:val="0067702C"/>
    <w:rsid w:val="006779E0"/>
    <w:rsid w:val="00677CCE"/>
    <w:rsid w:val="006815E7"/>
    <w:rsid w:val="00684B75"/>
    <w:rsid w:val="006904BE"/>
    <w:rsid w:val="00692553"/>
    <w:rsid w:val="00692D0E"/>
    <w:rsid w:val="00692DE5"/>
    <w:rsid w:val="0069338E"/>
    <w:rsid w:val="006957DF"/>
    <w:rsid w:val="006A44EE"/>
    <w:rsid w:val="006B2BCB"/>
    <w:rsid w:val="006B391E"/>
    <w:rsid w:val="006C0406"/>
    <w:rsid w:val="006C225B"/>
    <w:rsid w:val="006C5F60"/>
    <w:rsid w:val="006C747A"/>
    <w:rsid w:val="006D389C"/>
    <w:rsid w:val="006D3F5F"/>
    <w:rsid w:val="006D4267"/>
    <w:rsid w:val="006F0242"/>
    <w:rsid w:val="006F5C52"/>
    <w:rsid w:val="006F6934"/>
    <w:rsid w:val="00701D38"/>
    <w:rsid w:val="0070384E"/>
    <w:rsid w:val="00706DDE"/>
    <w:rsid w:val="00711802"/>
    <w:rsid w:val="00712BC9"/>
    <w:rsid w:val="0071349C"/>
    <w:rsid w:val="00717CC4"/>
    <w:rsid w:val="00717D66"/>
    <w:rsid w:val="00720165"/>
    <w:rsid w:val="007214CE"/>
    <w:rsid w:val="00723360"/>
    <w:rsid w:val="007237E4"/>
    <w:rsid w:val="00723E47"/>
    <w:rsid w:val="00727403"/>
    <w:rsid w:val="007342D6"/>
    <w:rsid w:val="0073559B"/>
    <w:rsid w:val="007703D8"/>
    <w:rsid w:val="00774BEF"/>
    <w:rsid w:val="0078180C"/>
    <w:rsid w:val="00784C86"/>
    <w:rsid w:val="00791B5B"/>
    <w:rsid w:val="007925D4"/>
    <w:rsid w:val="00793520"/>
    <w:rsid w:val="007936A5"/>
    <w:rsid w:val="00794A80"/>
    <w:rsid w:val="00797262"/>
    <w:rsid w:val="007A0F46"/>
    <w:rsid w:val="007A34EC"/>
    <w:rsid w:val="007A5886"/>
    <w:rsid w:val="007A6C4E"/>
    <w:rsid w:val="007B19E7"/>
    <w:rsid w:val="007B3160"/>
    <w:rsid w:val="007B39A4"/>
    <w:rsid w:val="007C070C"/>
    <w:rsid w:val="007C1AFA"/>
    <w:rsid w:val="007C5010"/>
    <w:rsid w:val="007D3C2F"/>
    <w:rsid w:val="007D66A2"/>
    <w:rsid w:val="007E161C"/>
    <w:rsid w:val="007E4CF0"/>
    <w:rsid w:val="007F1600"/>
    <w:rsid w:val="007F5349"/>
    <w:rsid w:val="00803D68"/>
    <w:rsid w:val="00806B9E"/>
    <w:rsid w:val="00810603"/>
    <w:rsid w:val="008142B3"/>
    <w:rsid w:val="0081769C"/>
    <w:rsid w:val="008245C1"/>
    <w:rsid w:val="00826904"/>
    <w:rsid w:val="00827317"/>
    <w:rsid w:val="00831911"/>
    <w:rsid w:val="0083247C"/>
    <w:rsid w:val="00832CB2"/>
    <w:rsid w:val="0083722E"/>
    <w:rsid w:val="00852589"/>
    <w:rsid w:val="00853EB6"/>
    <w:rsid w:val="008634DD"/>
    <w:rsid w:val="00873FC0"/>
    <w:rsid w:val="00876968"/>
    <w:rsid w:val="008774DD"/>
    <w:rsid w:val="00883B7E"/>
    <w:rsid w:val="00887EFA"/>
    <w:rsid w:val="008901CF"/>
    <w:rsid w:val="00891D6E"/>
    <w:rsid w:val="00895F2A"/>
    <w:rsid w:val="008A792C"/>
    <w:rsid w:val="008A7A12"/>
    <w:rsid w:val="008B2AA0"/>
    <w:rsid w:val="008B47C1"/>
    <w:rsid w:val="008C3E46"/>
    <w:rsid w:val="008C5C21"/>
    <w:rsid w:val="008C639D"/>
    <w:rsid w:val="008D2F2C"/>
    <w:rsid w:val="008D4587"/>
    <w:rsid w:val="008D556E"/>
    <w:rsid w:val="008D7E9B"/>
    <w:rsid w:val="008E049B"/>
    <w:rsid w:val="008E2A7B"/>
    <w:rsid w:val="008E67FA"/>
    <w:rsid w:val="008F3967"/>
    <w:rsid w:val="008F461F"/>
    <w:rsid w:val="00904286"/>
    <w:rsid w:val="00905E82"/>
    <w:rsid w:val="0091464A"/>
    <w:rsid w:val="009152E8"/>
    <w:rsid w:val="00916008"/>
    <w:rsid w:val="00922A6C"/>
    <w:rsid w:val="00923455"/>
    <w:rsid w:val="009252EB"/>
    <w:rsid w:val="00930A66"/>
    <w:rsid w:val="009311BF"/>
    <w:rsid w:val="0093155E"/>
    <w:rsid w:val="00931B57"/>
    <w:rsid w:val="0093294A"/>
    <w:rsid w:val="009426EC"/>
    <w:rsid w:val="00943840"/>
    <w:rsid w:val="00944D48"/>
    <w:rsid w:val="00947628"/>
    <w:rsid w:val="00953307"/>
    <w:rsid w:val="0095383C"/>
    <w:rsid w:val="0096644F"/>
    <w:rsid w:val="00967B15"/>
    <w:rsid w:val="00970B67"/>
    <w:rsid w:val="00973646"/>
    <w:rsid w:val="00976A9B"/>
    <w:rsid w:val="009806AF"/>
    <w:rsid w:val="00983D02"/>
    <w:rsid w:val="00985BCF"/>
    <w:rsid w:val="009914DF"/>
    <w:rsid w:val="00992A97"/>
    <w:rsid w:val="009965D6"/>
    <w:rsid w:val="009A1F11"/>
    <w:rsid w:val="009A22C1"/>
    <w:rsid w:val="009A23F4"/>
    <w:rsid w:val="009A77DD"/>
    <w:rsid w:val="009B169D"/>
    <w:rsid w:val="009B7F8A"/>
    <w:rsid w:val="009C0D44"/>
    <w:rsid w:val="009D25A7"/>
    <w:rsid w:val="009D4226"/>
    <w:rsid w:val="009E22AE"/>
    <w:rsid w:val="009F1715"/>
    <w:rsid w:val="009F18E9"/>
    <w:rsid w:val="009F3F3D"/>
    <w:rsid w:val="00A003E3"/>
    <w:rsid w:val="00A035E8"/>
    <w:rsid w:val="00A07D0D"/>
    <w:rsid w:val="00A1156E"/>
    <w:rsid w:val="00A134B3"/>
    <w:rsid w:val="00A220E2"/>
    <w:rsid w:val="00A23072"/>
    <w:rsid w:val="00A24AD6"/>
    <w:rsid w:val="00A2514B"/>
    <w:rsid w:val="00A271CF"/>
    <w:rsid w:val="00A46D2C"/>
    <w:rsid w:val="00A54B8D"/>
    <w:rsid w:val="00A56110"/>
    <w:rsid w:val="00A7010E"/>
    <w:rsid w:val="00A706C5"/>
    <w:rsid w:val="00A81F9E"/>
    <w:rsid w:val="00A84053"/>
    <w:rsid w:val="00A87C5C"/>
    <w:rsid w:val="00A9126C"/>
    <w:rsid w:val="00A97804"/>
    <w:rsid w:val="00A97F59"/>
    <w:rsid w:val="00AA0B45"/>
    <w:rsid w:val="00AA2FD1"/>
    <w:rsid w:val="00AB0047"/>
    <w:rsid w:val="00AB18F7"/>
    <w:rsid w:val="00AB459B"/>
    <w:rsid w:val="00AC109B"/>
    <w:rsid w:val="00AC2029"/>
    <w:rsid w:val="00AC5BA3"/>
    <w:rsid w:val="00AC6B6D"/>
    <w:rsid w:val="00AC6BC6"/>
    <w:rsid w:val="00AD0455"/>
    <w:rsid w:val="00AD5BC2"/>
    <w:rsid w:val="00AD6094"/>
    <w:rsid w:val="00AE1DD7"/>
    <w:rsid w:val="00AE5914"/>
    <w:rsid w:val="00AE78D5"/>
    <w:rsid w:val="00AE7CD8"/>
    <w:rsid w:val="00AF16C9"/>
    <w:rsid w:val="00B015F8"/>
    <w:rsid w:val="00B04A03"/>
    <w:rsid w:val="00B07F10"/>
    <w:rsid w:val="00B11646"/>
    <w:rsid w:val="00B16D76"/>
    <w:rsid w:val="00B2255B"/>
    <w:rsid w:val="00B22FC4"/>
    <w:rsid w:val="00B2394B"/>
    <w:rsid w:val="00B24233"/>
    <w:rsid w:val="00B246D2"/>
    <w:rsid w:val="00B36357"/>
    <w:rsid w:val="00B37228"/>
    <w:rsid w:val="00B412A5"/>
    <w:rsid w:val="00B4387B"/>
    <w:rsid w:val="00B47AFF"/>
    <w:rsid w:val="00B500A6"/>
    <w:rsid w:val="00B519E9"/>
    <w:rsid w:val="00B56946"/>
    <w:rsid w:val="00B61312"/>
    <w:rsid w:val="00B63938"/>
    <w:rsid w:val="00B75856"/>
    <w:rsid w:val="00B80B53"/>
    <w:rsid w:val="00B84112"/>
    <w:rsid w:val="00B85353"/>
    <w:rsid w:val="00B86894"/>
    <w:rsid w:val="00B944E1"/>
    <w:rsid w:val="00B95304"/>
    <w:rsid w:val="00B96D5F"/>
    <w:rsid w:val="00BA23EF"/>
    <w:rsid w:val="00BB2504"/>
    <w:rsid w:val="00BB2505"/>
    <w:rsid w:val="00BC4C58"/>
    <w:rsid w:val="00BD0747"/>
    <w:rsid w:val="00BD1F2B"/>
    <w:rsid w:val="00BD2A58"/>
    <w:rsid w:val="00BD6EF7"/>
    <w:rsid w:val="00BD723C"/>
    <w:rsid w:val="00BD7285"/>
    <w:rsid w:val="00BE1278"/>
    <w:rsid w:val="00BF21A4"/>
    <w:rsid w:val="00BF46C0"/>
    <w:rsid w:val="00BF67A9"/>
    <w:rsid w:val="00C029CE"/>
    <w:rsid w:val="00C06CEB"/>
    <w:rsid w:val="00C10B9F"/>
    <w:rsid w:val="00C11C4E"/>
    <w:rsid w:val="00C150BE"/>
    <w:rsid w:val="00C1633F"/>
    <w:rsid w:val="00C236FA"/>
    <w:rsid w:val="00C33DA4"/>
    <w:rsid w:val="00C359BB"/>
    <w:rsid w:val="00C35D1A"/>
    <w:rsid w:val="00C361D5"/>
    <w:rsid w:val="00C45E51"/>
    <w:rsid w:val="00C46D36"/>
    <w:rsid w:val="00C528C2"/>
    <w:rsid w:val="00C55919"/>
    <w:rsid w:val="00C55F25"/>
    <w:rsid w:val="00C57341"/>
    <w:rsid w:val="00C72C80"/>
    <w:rsid w:val="00C731A6"/>
    <w:rsid w:val="00C737A8"/>
    <w:rsid w:val="00C7671C"/>
    <w:rsid w:val="00C77807"/>
    <w:rsid w:val="00C84BB7"/>
    <w:rsid w:val="00C9528C"/>
    <w:rsid w:val="00C956F0"/>
    <w:rsid w:val="00C97610"/>
    <w:rsid w:val="00CA1E4E"/>
    <w:rsid w:val="00CA3123"/>
    <w:rsid w:val="00CB2085"/>
    <w:rsid w:val="00CB2DFA"/>
    <w:rsid w:val="00CC6D8F"/>
    <w:rsid w:val="00CD005E"/>
    <w:rsid w:val="00CD16C5"/>
    <w:rsid w:val="00CD266C"/>
    <w:rsid w:val="00CD7497"/>
    <w:rsid w:val="00CE24CA"/>
    <w:rsid w:val="00CE2DE8"/>
    <w:rsid w:val="00CE4984"/>
    <w:rsid w:val="00CF1F21"/>
    <w:rsid w:val="00CF331C"/>
    <w:rsid w:val="00CF623F"/>
    <w:rsid w:val="00CF6450"/>
    <w:rsid w:val="00D01875"/>
    <w:rsid w:val="00D01F36"/>
    <w:rsid w:val="00D03DDC"/>
    <w:rsid w:val="00D0405F"/>
    <w:rsid w:val="00D11FF1"/>
    <w:rsid w:val="00D12168"/>
    <w:rsid w:val="00D13370"/>
    <w:rsid w:val="00D152C8"/>
    <w:rsid w:val="00D17775"/>
    <w:rsid w:val="00D23C85"/>
    <w:rsid w:val="00D244AC"/>
    <w:rsid w:val="00D30AEA"/>
    <w:rsid w:val="00D34777"/>
    <w:rsid w:val="00D34CAB"/>
    <w:rsid w:val="00D351BB"/>
    <w:rsid w:val="00D360E6"/>
    <w:rsid w:val="00D464FB"/>
    <w:rsid w:val="00D56346"/>
    <w:rsid w:val="00D60425"/>
    <w:rsid w:val="00D75D3C"/>
    <w:rsid w:val="00D76477"/>
    <w:rsid w:val="00D76B25"/>
    <w:rsid w:val="00D76C9C"/>
    <w:rsid w:val="00D773AE"/>
    <w:rsid w:val="00D77E6F"/>
    <w:rsid w:val="00D812F2"/>
    <w:rsid w:val="00D83134"/>
    <w:rsid w:val="00D84300"/>
    <w:rsid w:val="00D854E3"/>
    <w:rsid w:val="00D958CB"/>
    <w:rsid w:val="00D97D72"/>
    <w:rsid w:val="00DA3D7C"/>
    <w:rsid w:val="00DA43AC"/>
    <w:rsid w:val="00DA6E8B"/>
    <w:rsid w:val="00DA74CC"/>
    <w:rsid w:val="00DC17BB"/>
    <w:rsid w:val="00DC4B19"/>
    <w:rsid w:val="00DC5FA3"/>
    <w:rsid w:val="00DC7853"/>
    <w:rsid w:val="00DD0127"/>
    <w:rsid w:val="00DD472C"/>
    <w:rsid w:val="00DD7358"/>
    <w:rsid w:val="00DD77BA"/>
    <w:rsid w:val="00DD79DF"/>
    <w:rsid w:val="00DE2EB0"/>
    <w:rsid w:val="00DE2ED8"/>
    <w:rsid w:val="00DE2EE6"/>
    <w:rsid w:val="00DE4D82"/>
    <w:rsid w:val="00DE6427"/>
    <w:rsid w:val="00DE6A74"/>
    <w:rsid w:val="00DF1DA2"/>
    <w:rsid w:val="00DF20E5"/>
    <w:rsid w:val="00DF5862"/>
    <w:rsid w:val="00E012E9"/>
    <w:rsid w:val="00E027CC"/>
    <w:rsid w:val="00E02BA0"/>
    <w:rsid w:val="00E04B8F"/>
    <w:rsid w:val="00E06047"/>
    <w:rsid w:val="00E105A6"/>
    <w:rsid w:val="00E1770C"/>
    <w:rsid w:val="00E206F9"/>
    <w:rsid w:val="00E2481F"/>
    <w:rsid w:val="00E2704B"/>
    <w:rsid w:val="00E277E6"/>
    <w:rsid w:val="00E277F5"/>
    <w:rsid w:val="00E3490C"/>
    <w:rsid w:val="00E3609F"/>
    <w:rsid w:val="00E41D21"/>
    <w:rsid w:val="00E41DF3"/>
    <w:rsid w:val="00E43096"/>
    <w:rsid w:val="00E515C5"/>
    <w:rsid w:val="00E52DB6"/>
    <w:rsid w:val="00E61340"/>
    <w:rsid w:val="00E678AE"/>
    <w:rsid w:val="00E70658"/>
    <w:rsid w:val="00E7199B"/>
    <w:rsid w:val="00E75BE7"/>
    <w:rsid w:val="00E82735"/>
    <w:rsid w:val="00E84B18"/>
    <w:rsid w:val="00E8709D"/>
    <w:rsid w:val="00E90126"/>
    <w:rsid w:val="00E9339E"/>
    <w:rsid w:val="00E9431C"/>
    <w:rsid w:val="00E9507C"/>
    <w:rsid w:val="00E968BF"/>
    <w:rsid w:val="00EA140A"/>
    <w:rsid w:val="00EA3FEE"/>
    <w:rsid w:val="00EB06F1"/>
    <w:rsid w:val="00EB3DD9"/>
    <w:rsid w:val="00EB52C4"/>
    <w:rsid w:val="00EC3510"/>
    <w:rsid w:val="00EC3831"/>
    <w:rsid w:val="00ED24C8"/>
    <w:rsid w:val="00EF347B"/>
    <w:rsid w:val="00F0337B"/>
    <w:rsid w:val="00F11FD8"/>
    <w:rsid w:val="00F232EC"/>
    <w:rsid w:val="00F27D45"/>
    <w:rsid w:val="00F33553"/>
    <w:rsid w:val="00F430E3"/>
    <w:rsid w:val="00F50940"/>
    <w:rsid w:val="00F51668"/>
    <w:rsid w:val="00F52942"/>
    <w:rsid w:val="00F52B0C"/>
    <w:rsid w:val="00F53268"/>
    <w:rsid w:val="00F55338"/>
    <w:rsid w:val="00F5677B"/>
    <w:rsid w:val="00F57713"/>
    <w:rsid w:val="00F62DD1"/>
    <w:rsid w:val="00F66AEB"/>
    <w:rsid w:val="00F70BC0"/>
    <w:rsid w:val="00F72752"/>
    <w:rsid w:val="00F74976"/>
    <w:rsid w:val="00F771D7"/>
    <w:rsid w:val="00F7750C"/>
    <w:rsid w:val="00F81E6F"/>
    <w:rsid w:val="00F82412"/>
    <w:rsid w:val="00F82B1D"/>
    <w:rsid w:val="00F9056B"/>
    <w:rsid w:val="00F91995"/>
    <w:rsid w:val="00F97D48"/>
    <w:rsid w:val="00FA32A1"/>
    <w:rsid w:val="00FB22A9"/>
    <w:rsid w:val="00FB3647"/>
    <w:rsid w:val="00FB69BF"/>
    <w:rsid w:val="00FB7E87"/>
    <w:rsid w:val="00FD32B5"/>
    <w:rsid w:val="00FD3DC9"/>
    <w:rsid w:val="00FD43AB"/>
    <w:rsid w:val="00FE163F"/>
    <w:rsid w:val="00FE246A"/>
    <w:rsid w:val="00FE495B"/>
    <w:rsid w:val="00FF104D"/>
    <w:rsid w:val="00FF1AF2"/>
    <w:rsid w:val="00FF219F"/>
    <w:rsid w:val="00FF28EF"/>
    <w:rsid w:val="00FF2D59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00159"/>
  <w15:docId w15:val="{0350A424-0102-487B-8806-9FB9812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8D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65F1C"/>
    <w:pPr>
      <w:framePr w:w="7920" w:h="1980" w:hRule="exact" w:hSpace="180" w:wrap="auto" w:hAnchor="page" w:xAlign="center" w:yAlign="bottom"/>
      <w:ind w:left="2880"/>
    </w:pPr>
    <w:rPr>
      <w:rFonts w:ascii="Revival565 BT" w:hAnsi="Revival565 BT" w:cs="Arial"/>
    </w:rPr>
  </w:style>
  <w:style w:type="paragraph" w:customStyle="1" w:styleId="PRTBWA">
    <w:name w:val="PRT BWA"/>
    <w:basedOn w:val="Normal"/>
    <w:rsid w:val="00647BE4"/>
    <w:pPr>
      <w:spacing w:before="360"/>
    </w:pPr>
    <w:rPr>
      <w:rFonts w:ascii="Arial" w:hAnsi="Arial" w:cs="Arial"/>
    </w:rPr>
  </w:style>
  <w:style w:type="paragraph" w:styleId="Header">
    <w:name w:val="header"/>
    <w:basedOn w:val="Normal"/>
    <w:rsid w:val="00651A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A8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4CC0"/>
    <w:pPr>
      <w:widowControl/>
      <w:adjustRightInd/>
      <w:spacing w:line="240" w:lineRule="auto"/>
      <w:ind w:left="720"/>
      <w:jc w:val="left"/>
      <w:textAlignment w:val="auto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3B2D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B2D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AILG BOARD AGENDA</vt:lpstr>
    </vt:vector>
  </TitlesOfParts>
  <Company>Baker/Wohl Architects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AILG BOARD AGENDA</dc:title>
  <dc:creator>Steve Baker</dc:creator>
  <cp:lastModifiedBy>Middleton, Akil J.</cp:lastModifiedBy>
  <cp:revision>3</cp:revision>
  <cp:lastPrinted>2020-05-07T21:38:00Z</cp:lastPrinted>
  <dcterms:created xsi:type="dcterms:W3CDTF">2020-06-04T17:57:00Z</dcterms:created>
  <dcterms:modified xsi:type="dcterms:W3CDTF">2020-06-04T18:10:00Z</dcterms:modified>
</cp:coreProperties>
</file>