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8175" w14:textId="77777777" w:rsidR="009760F6" w:rsidRDefault="009760F6" w:rsidP="009760F6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5D8443D6" w14:textId="77777777" w:rsidR="00284C8E" w:rsidRPr="002E3EAA" w:rsidRDefault="00284C8E" w:rsidP="009760F6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2E3EAA">
        <w:rPr>
          <w:rFonts w:asciiTheme="minorHAnsi" w:hAnsiTheme="minorHAnsi" w:cs="Arial"/>
          <w:b/>
          <w:sz w:val="28"/>
          <w:szCs w:val="28"/>
        </w:rPr>
        <w:t>AGENDA</w:t>
      </w:r>
    </w:p>
    <w:p w14:paraId="362B5CE2" w14:textId="77777777" w:rsidR="00D85ED8" w:rsidRPr="002E3EAA" w:rsidRDefault="000A1B9E" w:rsidP="009760F6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 w:rsidRPr="002E3EAA">
        <w:rPr>
          <w:rFonts w:asciiTheme="minorHAnsi" w:hAnsiTheme="minorHAnsi" w:cs="Arial"/>
          <w:b/>
          <w:sz w:val="28"/>
          <w:szCs w:val="28"/>
        </w:rPr>
        <w:t>ANNUAL</w:t>
      </w:r>
      <w:r w:rsidR="00817A53" w:rsidRPr="002E3EAA">
        <w:rPr>
          <w:rFonts w:asciiTheme="minorHAnsi" w:hAnsiTheme="minorHAnsi" w:cs="Arial"/>
          <w:b/>
          <w:sz w:val="28"/>
          <w:szCs w:val="28"/>
        </w:rPr>
        <w:t xml:space="preserve"> MEETING</w:t>
      </w:r>
      <w:r w:rsidR="001D2335">
        <w:rPr>
          <w:rFonts w:asciiTheme="minorHAnsi" w:hAnsiTheme="minorHAnsi" w:cs="Arial"/>
          <w:b/>
          <w:sz w:val="28"/>
          <w:szCs w:val="28"/>
        </w:rPr>
        <w:t xml:space="preserve"> OF THE MEMBERSHIP</w:t>
      </w:r>
    </w:p>
    <w:p w14:paraId="38971268" w14:textId="77777777" w:rsidR="00284C8E" w:rsidRPr="002E3EAA" w:rsidRDefault="00817A53" w:rsidP="009760F6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2E3EAA">
        <w:rPr>
          <w:rFonts w:asciiTheme="minorHAnsi" w:hAnsiTheme="minorHAnsi" w:cs="Arial"/>
          <w:b/>
          <w:sz w:val="28"/>
          <w:szCs w:val="28"/>
        </w:rPr>
        <w:t xml:space="preserve">MIT </w:t>
      </w:r>
      <w:r w:rsidR="000A1B9E" w:rsidRPr="002E3EAA">
        <w:rPr>
          <w:rFonts w:asciiTheme="minorHAnsi" w:hAnsiTheme="minorHAnsi" w:cs="Arial"/>
          <w:b/>
          <w:sz w:val="28"/>
          <w:szCs w:val="28"/>
        </w:rPr>
        <w:t>MUSEUM</w:t>
      </w:r>
    </w:p>
    <w:p w14:paraId="16AA047D" w14:textId="579049DF" w:rsidR="00D85ED8" w:rsidRPr="002E3EAA" w:rsidRDefault="00367F4E" w:rsidP="009760F6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29</w:t>
      </w:r>
      <w:r w:rsidR="009A2FA5">
        <w:rPr>
          <w:rFonts w:asciiTheme="minorHAnsi" w:hAnsiTheme="minorHAnsi" w:cs="Arial"/>
          <w:b/>
          <w:sz w:val="28"/>
          <w:szCs w:val="28"/>
        </w:rPr>
        <w:t xml:space="preserve"> May 201</w:t>
      </w:r>
      <w:r>
        <w:rPr>
          <w:rFonts w:asciiTheme="minorHAnsi" w:hAnsiTheme="minorHAnsi" w:cs="Arial"/>
          <w:b/>
          <w:sz w:val="28"/>
          <w:szCs w:val="28"/>
        </w:rPr>
        <w:t>9</w:t>
      </w:r>
    </w:p>
    <w:p w14:paraId="137AE7AF" w14:textId="77777777" w:rsidR="000A1B9E" w:rsidRDefault="000A1B9E" w:rsidP="000A1B9E">
      <w:pPr>
        <w:spacing w:line="240" w:lineRule="auto"/>
        <w:ind w:left="907" w:right="-270"/>
        <w:rPr>
          <w:b/>
          <w:sz w:val="24"/>
          <w:szCs w:val="24"/>
        </w:rPr>
      </w:pPr>
    </w:p>
    <w:p w14:paraId="6D16E7DB" w14:textId="0F465D02" w:rsidR="000A1B9E" w:rsidRPr="00BE2686" w:rsidRDefault="00367F4E" w:rsidP="00BE2686">
      <w:p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AE600A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30</w:t>
      </w:r>
      <w:r w:rsidR="00AE600A">
        <w:rPr>
          <w:rFonts w:asciiTheme="minorHAnsi" w:hAnsiTheme="minorHAnsi"/>
          <w:b/>
          <w:sz w:val="24"/>
          <w:szCs w:val="24"/>
        </w:rPr>
        <w:tab/>
      </w:r>
      <w:r w:rsidR="000A1B9E" w:rsidRPr="00BE2686">
        <w:rPr>
          <w:rFonts w:asciiTheme="minorHAnsi" w:hAnsiTheme="minorHAnsi"/>
          <w:b/>
          <w:sz w:val="24"/>
          <w:szCs w:val="24"/>
        </w:rPr>
        <w:t>Reception</w:t>
      </w:r>
      <w:r w:rsidR="00F2447B">
        <w:rPr>
          <w:rFonts w:asciiTheme="minorHAnsi" w:hAnsiTheme="minorHAnsi"/>
          <w:b/>
          <w:sz w:val="24"/>
          <w:szCs w:val="24"/>
        </w:rPr>
        <w:t xml:space="preserve"> </w:t>
      </w:r>
      <w:bookmarkStart w:id="0" w:name="_GoBack"/>
      <w:bookmarkEnd w:id="0"/>
    </w:p>
    <w:p w14:paraId="22C9C11C" w14:textId="16B74333" w:rsidR="000A1B9E" w:rsidRPr="00BE2686" w:rsidRDefault="00367F4E" w:rsidP="00BE2686">
      <w:p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AE600A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25</w:t>
      </w:r>
      <w:r w:rsidR="00AE600A">
        <w:rPr>
          <w:rFonts w:asciiTheme="minorHAnsi" w:hAnsiTheme="minorHAnsi"/>
          <w:b/>
          <w:sz w:val="24"/>
          <w:szCs w:val="24"/>
        </w:rPr>
        <w:tab/>
      </w:r>
      <w:r w:rsidR="000A1B9E" w:rsidRPr="00BE2686">
        <w:rPr>
          <w:rFonts w:asciiTheme="minorHAnsi" w:hAnsiTheme="minorHAnsi"/>
          <w:b/>
          <w:sz w:val="24"/>
          <w:szCs w:val="24"/>
        </w:rPr>
        <w:t>Welcome and Introduction</w:t>
      </w:r>
    </w:p>
    <w:p w14:paraId="31020F16" w14:textId="02EE678D" w:rsidR="00051792" w:rsidRPr="00BE2686" w:rsidRDefault="00367F4E" w:rsidP="00051792">
      <w:p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AE600A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30</w:t>
      </w:r>
      <w:r w:rsidR="00AE600A">
        <w:rPr>
          <w:rFonts w:asciiTheme="minorHAnsi" w:hAnsiTheme="minorHAnsi"/>
          <w:b/>
          <w:sz w:val="24"/>
          <w:szCs w:val="24"/>
        </w:rPr>
        <w:tab/>
      </w:r>
      <w:r w:rsidR="00051792">
        <w:rPr>
          <w:rFonts w:asciiTheme="minorHAnsi" w:hAnsiTheme="minorHAnsi"/>
          <w:b/>
          <w:sz w:val="24"/>
          <w:szCs w:val="24"/>
        </w:rPr>
        <w:t>Dinner</w:t>
      </w:r>
    </w:p>
    <w:p w14:paraId="37099682" w14:textId="23856ED1" w:rsidR="000A1B9E" w:rsidRPr="00BE2686" w:rsidRDefault="00367F4E" w:rsidP="00367F4E">
      <w:pPr>
        <w:spacing w:after="120" w:line="240" w:lineRule="auto"/>
        <w:ind w:left="1440" w:hanging="108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AE600A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00</w:t>
      </w:r>
      <w:r w:rsidR="00AE600A">
        <w:rPr>
          <w:rFonts w:asciiTheme="minorHAnsi" w:hAnsiTheme="minorHAnsi"/>
          <w:b/>
          <w:sz w:val="24"/>
          <w:szCs w:val="24"/>
        </w:rPr>
        <w:tab/>
      </w:r>
      <w:r w:rsidR="000A1B9E" w:rsidRPr="00BE2686">
        <w:rPr>
          <w:rFonts w:asciiTheme="minorHAnsi" w:hAnsiTheme="minorHAnsi"/>
          <w:b/>
          <w:sz w:val="24"/>
          <w:szCs w:val="24"/>
        </w:rPr>
        <w:t xml:space="preserve">Keynote Speaker </w:t>
      </w:r>
      <w:r w:rsidR="002F6D7F" w:rsidRPr="002F6D7F">
        <w:rPr>
          <w:rFonts w:asciiTheme="minorHAnsi" w:hAnsiTheme="minorHAnsi"/>
          <w:sz w:val="24"/>
          <w:szCs w:val="24"/>
        </w:rPr>
        <w:t>–</w:t>
      </w:r>
      <w:r w:rsidR="00ED120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Dr. Karen Singleton, Chief of Student Mental Health and Counseling Services at MIT Medical</w:t>
      </w:r>
    </w:p>
    <w:p w14:paraId="05DFD910" w14:textId="657F608B" w:rsidR="007328B7" w:rsidRDefault="00367F4E" w:rsidP="009A2FA5">
      <w:p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AE600A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3</w:t>
      </w:r>
      <w:r w:rsidR="00AE600A">
        <w:rPr>
          <w:rFonts w:asciiTheme="minorHAnsi" w:hAnsiTheme="minorHAnsi"/>
          <w:b/>
          <w:sz w:val="24"/>
          <w:szCs w:val="24"/>
        </w:rPr>
        <w:t>0</w:t>
      </w:r>
      <w:r w:rsidR="00AE600A">
        <w:rPr>
          <w:rFonts w:asciiTheme="minorHAnsi" w:hAnsiTheme="minorHAnsi"/>
          <w:b/>
          <w:sz w:val="24"/>
          <w:szCs w:val="24"/>
        </w:rPr>
        <w:tab/>
      </w:r>
      <w:r w:rsidR="0066230D">
        <w:rPr>
          <w:rFonts w:asciiTheme="minorHAnsi" w:hAnsiTheme="minorHAnsi"/>
          <w:b/>
          <w:sz w:val="24"/>
          <w:szCs w:val="24"/>
        </w:rPr>
        <w:t>Annual Report</w:t>
      </w:r>
      <w:r w:rsidR="004F14BE">
        <w:rPr>
          <w:rFonts w:asciiTheme="minorHAnsi" w:hAnsiTheme="minorHAnsi"/>
          <w:b/>
          <w:sz w:val="24"/>
          <w:szCs w:val="24"/>
        </w:rPr>
        <w:t xml:space="preserve"> to Membership</w:t>
      </w:r>
    </w:p>
    <w:p w14:paraId="62A7ABEE" w14:textId="013130F6" w:rsidR="00603EC6" w:rsidRPr="007328B7" w:rsidRDefault="00603EC6" w:rsidP="009A2FA5">
      <w:pPr>
        <w:spacing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FSILG Alumni/ae Awards</w:t>
      </w:r>
    </w:p>
    <w:p w14:paraId="7796FA80" w14:textId="77777777" w:rsidR="003612CF" w:rsidRPr="0066230D" w:rsidRDefault="008944E5" w:rsidP="003612CF">
      <w:pPr>
        <w:spacing w:before="240" w:after="120" w:line="240" w:lineRule="auto"/>
        <w:ind w:left="36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Those who </w:t>
      </w:r>
      <w:r w:rsidR="00BC7598">
        <w:rPr>
          <w:rFonts w:asciiTheme="minorHAnsi" w:hAnsiTheme="minorHAnsi"/>
          <w:i/>
          <w:sz w:val="24"/>
          <w:szCs w:val="24"/>
        </w:rPr>
        <w:t>are not voting on behalf of</w:t>
      </w:r>
      <w:r>
        <w:rPr>
          <w:rFonts w:asciiTheme="minorHAnsi" w:hAnsiTheme="minorHAnsi"/>
          <w:i/>
          <w:sz w:val="24"/>
          <w:szCs w:val="24"/>
        </w:rPr>
        <w:t xml:space="preserve"> their </w:t>
      </w:r>
      <w:r w:rsidR="00BC7598">
        <w:rPr>
          <w:rFonts w:asciiTheme="minorHAnsi" w:hAnsiTheme="minorHAnsi"/>
          <w:i/>
          <w:sz w:val="24"/>
          <w:szCs w:val="24"/>
        </w:rPr>
        <w:t>FSILG</w:t>
      </w:r>
      <w:r w:rsidR="003612CF" w:rsidRPr="0066230D">
        <w:rPr>
          <w:rFonts w:asciiTheme="minorHAnsi" w:hAnsiTheme="minorHAnsi"/>
          <w:i/>
          <w:sz w:val="24"/>
          <w:szCs w:val="24"/>
        </w:rPr>
        <w:t xml:space="preserve"> are welcome to </w:t>
      </w:r>
      <w:r w:rsidR="003612CF">
        <w:rPr>
          <w:rFonts w:asciiTheme="minorHAnsi" w:hAnsiTheme="minorHAnsi"/>
          <w:i/>
          <w:sz w:val="24"/>
          <w:szCs w:val="24"/>
        </w:rPr>
        <w:t>depart</w:t>
      </w:r>
      <w:r w:rsidR="003612CF" w:rsidRPr="0066230D"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i/>
          <w:sz w:val="24"/>
          <w:szCs w:val="24"/>
        </w:rPr>
        <w:t>at this point</w:t>
      </w:r>
    </w:p>
    <w:p w14:paraId="7614E979" w14:textId="069FFFB2" w:rsidR="000A1B9E" w:rsidRPr="00BE2686" w:rsidRDefault="00367F4E" w:rsidP="004F14BE">
      <w:pPr>
        <w:spacing w:before="360"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7</w:t>
      </w:r>
      <w:r w:rsidR="00AE600A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>5</w:t>
      </w:r>
      <w:r w:rsidR="00AE600A">
        <w:rPr>
          <w:rFonts w:asciiTheme="minorHAnsi" w:hAnsiTheme="minorHAnsi"/>
          <w:b/>
          <w:sz w:val="24"/>
          <w:szCs w:val="24"/>
        </w:rPr>
        <w:t>0</w:t>
      </w:r>
      <w:r w:rsidR="00AE600A">
        <w:rPr>
          <w:rFonts w:asciiTheme="minorHAnsi" w:hAnsiTheme="minorHAnsi"/>
          <w:b/>
          <w:sz w:val="24"/>
          <w:szCs w:val="24"/>
        </w:rPr>
        <w:tab/>
      </w:r>
      <w:r w:rsidR="0066230D">
        <w:rPr>
          <w:rFonts w:asciiTheme="minorHAnsi" w:hAnsiTheme="minorHAnsi"/>
          <w:b/>
          <w:sz w:val="24"/>
          <w:szCs w:val="24"/>
        </w:rPr>
        <w:t xml:space="preserve">AILG </w:t>
      </w:r>
      <w:r w:rsidR="000A1B9E" w:rsidRPr="00BE2686">
        <w:rPr>
          <w:rFonts w:asciiTheme="minorHAnsi" w:hAnsiTheme="minorHAnsi"/>
          <w:b/>
          <w:sz w:val="24"/>
          <w:szCs w:val="24"/>
        </w:rPr>
        <w:t xml:space="preserve">Business Meeting </w:t>
      </w:r>
    </w:p>
    <w:p w14:paraId="1B4DB33B" w14:textId="77777777" w:rsidR="000A1B9E" w:rsidRPr="00BE2686" w:rsidRDefault="0066230D" w:rsidP="00E4278E">
      <w:pPr>
        <w:widowControl/>
        <w:tabs>
          <w:tab w:val="left" w:pos="2610"/>
        </w:tabs>
        <w:adjustRightInd/>
        <w:spacing w:line="240" w:lineRule="auto"/>
        <w:ind w:left="1440"/>
        <w:jc w:val="left"/>
        <w:textAlignment w:val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Call to Order</w:t>
      </w:r>
    </w:p>
    <w:p w14:paraId="0EE1A40C" w14:textId="77777777" w:rsidR="000A1B9E" w:rsidRPr="00BE2686" w:rsidRDefault="000A1B9E" w:rsidP="00E4278E">
      <w:pPr>
        <w:widowControl/>
        <w:tabs>
          <w:tab w:val="left" w:pos="2610"/>
        </w:tabs>
        <w:adjustRightInd/>
        <w:spacing w:line="240" w:lineRule="auto"/>
        <w:ind w:left="1440"/>
        <w:jc w:val="left"/>
        <w:textAlignment w:val="auto"/>
        <w:rPr>
          <w:rFonts w:asciiTheme="minorHAnsi" w:hAnsiTheme="minorHAnsi"/>
          <w:sz w:val="24"/>
          <w:szCs w:val="24"/>
        </w:rPr>
      </w:pPr>
      <w:r w:rsidRPr="00BE2686">
        <w:rPr>
          <w:rFonts w:asciiTheme="minorHAnsi" w:hAnsiTheme="minorHAnsi"/>
          <w:sz w:val="24"/>
          <w:szCs w:val="24"/>
        </w:rPr>
        <w:t>Presentation and vote to adopt Budget</w:t>
      </w:r>
      <w:r w:rsidR="002F6D7F">
        <w:rPr>
          <w:rFonts w:asciiTheme="minorHAnsi" w:hAnsiTheme="minorHAnsi"/>
          <w:sz w:val="24"/>
          <w:szCs w:val="24"/>
        </w:rPr>
        <w:t xml:space="preserve"> </w:t>
      </w:r>
    </w:p>
    <w:p w14:paraId="015F0A06" w14:textId="77777777" w:rsidR="000A1B9E" w:rsidRPr="00BE2686" w:rsidRDefault="000A1B9E" w:rsidP="00E4278E">
      <w:pPr>
        <w:widowControl/>
        <w:tabs>
          <w:tab w:val="left" w:pos="2610"/>
        </w:tabs>
        <w:adjustRightInd/>
        <w:spacing w:line="240" w:lineRule="auto"/>
        <w:ind w:left="1440"/>
        <w:jc w:val="left"/>
        <w:textAlignment w:val="auto"/>
        <w:rPr>
          <w:rFonts w:asciiTheme="minorHAnsi" w:hAnsiTheme="minorHAnsi"/>
          <w:sz w:val="24"/>
          <w:szCs w:val="24"/>
        </w:rPr>
      </w:pPr>
      <w:r w:rsidRPr="00BE2686">
        <w:rPr>
          <w:rFonts w:asciiTheme="minorHAnsi" w:hAnsiTheme="minorHAnsi"/>
          <w:sz w:val="24"/>
          <w:szCs w:val="24"/>
        </w:rPr>
        <w:t xml:space="preserve">Nomination and Election of AILG Directors </w:t>
      </w:r>
    </w:p>
    <w:p w14:paraId="36103B5B" w14:textId="77777777" w:rsidR="003612CF" w:rsidRDefault="003612CF" w:rsidP="00E4278E">
      <w:pPr>
        <w:widowControl/>
        <w:tabs>
          <w:tab w:val="left" w:pos="2610"/>
        </w:tabs>
        <w:adjustRightInd/>
        <w:spacing w:line="240" w:lineRule="auto"/>
        <w:ind w:left="1440"/>
        <w:jc w:val="left"/>
        <w:textAlignment w:val="auto"/>
        <w:rPr>
          <w:rFonts w:asciiTheme="minorHAnsi" w:hAnsiTheme="minorHAnsi"/>
          <w:sz w:val="24"/>
          <w:szCs w:val="24"/>
        </w:rPr>
      </w:pPr>
      <w:r w:rsidRPr="00BE2686">
        <w:rPr>
          <w:rFonts w:asciiTheme="minorHAnsi" w:hAnsiTheme="minorHAnsi"/>
          <w:sz w:val="24"/>
          <w:szCs w:val="24"/>
        </w:rPr>
        <w:t>Nomination and Election of AILG Ombudsperson(s)</w:t>
      </w:r>
    </w:p>
    <w:p w14:paraId="27C1EE39" w14:textId="0DA53B73" w:rsidR="000A1B9E" w:rsidRPr="002E3EAA" w:rsidRDefault="000A1B9E" w:rsidP="00E4278E">
      <w:pPr>
        <w:spacing w:before="360" w:after="12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2E3EAA">
        <w:rPr>
          <w:rFonts w:asciiTheme="minorHAnsi" w:hAnsiTheme="minorHAnsi"/>
          <w:b/>
          <w:sz w:val="24"/>
          <w:szCs w:val="24"/>
        </w:rPr>
        <w:t>Adjourn</w:t>
      </w:r>
      <w:r w:rsidR="00FA0D12">
        <w:rPr>
          <w:rFonts w:asciiTheme="minorHAnsi" w:hAnsiTheme="minorHAnsi"/>
          <w:b/>
          <w:sz w:val="24"/>
          <w:szCs w:val="24"/>
        </w:rPr>
        <w:t xml:space="preserve"> by </w:t>
      </w:r>
      <w:r w:rsidR="00367F4E">
        <w:rPr>
          <w:rFonts w:asciiTheme="minorHAnsi" w:hAnsiTheme="minorHAnsi"/>
          <w:b/>
          <w:sz w:val="24"/>
          <w:szCs w:val="24"/>
        </w:rPr>
        <w:t>8</w:t>
      </w:r>
      <w:r w:rsidR="00FA0D12">
        <w:rPr>
          <w:rFonts w:asciiTheme="minorHAnsi" w:hAnsiTheme="minorHAnsi"/>
          <w:b/>
          <w:sz w:val="24"/>
          <w:szCs w:val="24"/>
        </w:rPr>
        <w:t>:</w:t>
      </w:r>
      <w:r w:rsidR="00367F4E">
        <w:rPr>
          <w:rFonts w:asciiTheme="minorHAnsi" w:hAnsiTheme="minorHAnsi"/>
          <w:b/>
          <w:sz w:val="24"/>
          <w:szCs w:val="24"/>
        </w:rPr>
        <w:t>30</w:t>
      </w:r>
      <w:r w:rsidR="00FA0D12">
        <w:rPr>
          <w:rFonts w:asciiTheme="minorHAnsi" w:hAnsiTheme="minorHAnsi"/>
          <w:b/>
          <w:sz w:val="24"/>
          <w:szCs w:val="24"/>
        </w:rPr>
        <w:t xml:space="preserve"> pm</w:t>
      </w:r>
    </w:p>
    <w:p w14:paraId="55DCCFAE" w14:textId="77777777" w:rsidR="000A1B9E" w:rsidRDefault="000A1B9E" w:rsidP="00BE2686">
      <w:pPr>
        <w:ind w:left="360"/>
        <w:rPr>
          <w:sz w:val="22"/>
          <w:szCs w:val="22"/>
        </w:rPr>
      </w:pPr>
    </w:p>
    <w:p w14:paraId="222786A7" w14:textId="77777777" w:rsidR="002F6D7F" w:rsidRDefault="002F6D7F" w:rsidP="00603EC6">
      <w:pPr>
        <w:rPr>
          <w:sz w:val="22"/>
          <w:szCs w:val="22"/>
        </w:rPr>
      </w:pPr>
    </w:p>
    <w:p w14:paraId="616572EF" w14:textId="77777777" w:rsidR="002E3EAA" w:rsidRPr="002E3EAA" w:rsidRDefault="002E3EAA" w:rsidP="002E3EAA">
      <w:pPr>
        <w:ind w:left="360"/>
        <w:rPr>
          <w:rFonts w:asciiTheme="minorHAnsi" w:hAnsiTheme="minorHAnsi"/>
          <w:sz w:val="22"/>
          <w:szCs w:val="22"/>
        </w:rPr>
      </w:pPr>
    </w:p>
    <w:p w14:paraId="0BF7127E" w14:textId="77777777" w:rsidR="002E3EAA" w:rsidRPr="002E3EAA" w:rsidRDefault="002E3EAA" w:rsidP="002E3EAA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1" w:name="OLE_LINK1"/>
      <w:bookmarkStart w:id="2" w:name="OLE_LINK2"/>
      <w:r w:rsidRPr="002E3EAA">
        <w:rPr>
          <w:rFonts w:asciiTheme="minorHAnsi" w:hAnsiTheme="minorHAnsi" w:cs="Arial"/>
          <w:b/>
          <w:sz w:val="28"/>
          <w:szCs w:val="28"/>
        </w:rPr>
        <w:t>MISSION OF THE AILG</w:t>
      </w:r>
    </w:p>
    <w:bookmarkEnd w:id="1"/>
    <w:bookmarkEnd w:id="2"/>
    <w:p w14:paraId="208D332F" w14:textId="77777777" w:rsidR="002E3EAA" w:rsidRPr="002E3EAA" w:rsidRDefault="002E3EAA" w:rsidP="0066230D">
      <w:pPr>
        <w:spacing w:before="120" w:after="120" w:line="240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2E3EAA">
        <w:rPr>
          <w:rFonts w:asciiTheme="minorHAnsi" w:hAnsiTheme="minorHAnsi" w:cs="Arial"/>
          <w:b/>
          <w:sz w:val="22"/>
          <w:szCs w:val="22"/>
        </w:rPr>
        <w:t xml:space="preserve">The </w:t>
      </w:r>
      <w:r w:rsidR="00CE2EA3">
        <w:rPr>
          <w:rFonts w:asciiTheme="minorHAnsi" w:hAnsiTheme="minorHAnsi" w:cs="Arial"/>
          <w:b/>
          <w:sz w:val="22"/>
          <w:szCs w:val="22"/>
        </w:rPr>
        <w:t xml:space="preserve">MIT </w:t>
      </w:r>
      <w:r w:rsidRPr="002E3EAA">
        <w:rPr>
          <w:rFonts w:asciiTheme="minorHAnsi" w:hAnsiTheme="minorHAnsi" w:cs="Arial"/>
          <w:b/>
          <w:sz w:val="22"/>
          <w:szCs w:val="22"/>
        </w:rPr>
        <w:t>Association of Independent Living Groups</w:t>
      </w:r>
      <w:r w:rsidR="00CE2EA3">
        <w:rPr>
          <w:rFonts w:asciiTheme="minorHAnsi" w:hAnsiTheme="minorHAnsi" w:cs="Arial"/>
          <w:b/>
          <w:sz w:val="22"/>
          <w:szCs w:val="22"/>
        </w:rPr>
        <w:t xml:space="preserve"> (AILG)</w:t>
      </w:r>
      <w:r w:rsidRPr="002E3EAA">
        <w:rPr>
          <w:rFonts w:asciiTheme="minorHAnsi" w:hAnsiTheme="minorHAnsi" w:cs="Arial"/>
          <w:b/>
          <w:sz w:val="22"/>
          <w:szCs w:val="22"/>
        </w:rPr>
        <w:t xml:space="preserve"> will:</w:t>
      </w:r>
    </w:p>
    <w:p w14:paraId="63F14985" w14:textId="77777777" w:rsidR="002E3EAA" w:rsidRPr="002E3EAA" w:rsidRDefault="002E3EAA" w:rsidP="0066230D">
      <w:pPr>
        <w:pStyle w:val="ListParagraph"/>
        <w:numPr>
          <w:ilvl w:val="0"/>
          <w:numId w:val="28"/>
        </w:numPr>
        <w:tabs>
          <w:tab w:val="left" w:pos="720"/>
        </w:tabs>
        <w:spacing w:after="0" w:afterAutospacing="0" w:line="240" w:lineRule="auto"/>
        <w:contextualSpacing w:val="0"/>
        <w:rPr>
          <w:rFonts w:cs="Arial"/>
        </w:rPr>
      </w:pPr>
      <w:r w:rsidRPr="002E3EAA">
        <w:rPr>
          <w:rFonts w:cs="Arial"/>
        </w:rPr>
        <w:t>Assist our member FSILGs to teach values and life skills that are complementary to the MIT educational curriculum.</w:t>
      </w:r>
    </w:p>
    <w:p w14:paraId="3A9E5D0A" w14:textId="77777777" w:rsidR="002E3EAA" w:rsidRPr="002E3EAA" w:rsidRDefault="002E3EAA" w:rsidP="0066230D">
      <w:pPr>
        <w:pStyle w:val="ListParagraph"/>
        <w:numPr>
          <w:ilvl w:val="0"/>
          <w:numId w:val="28"/>
        </w:numPr>
        <w:tabs>
          <w:tab w:val="left" w:pos="720"/>
        </w:tabs>
        <w:spacing w:after="0" w:afterAutospacing="0" w:line="240" w:lineRule="auto"/>
        <w:contextualSpacing w:val="0"/>
        <w:rPr>
          <w:rFonts w:cs="Arial"/>
        </w:rPr>
      </w:pPr>
      <w:r w:rsidRPr="002E3EAA">
        <w:rPr>
          <w:rFonts w:cs="Arial"/>
        </w:rPr>
        <w:t>Be a presence at MIT, to represent and be a voice for the FSILG system and its alumni.</w:t>
      </w:r>
    </w:p>
    <w:p w14:paraId="68642DC9" w14:textId="77777777" w:rsidR="002E3EAA" w:rsidRPr="002E3EAA" w:rsidRDefault="002E3EAA" w:rsidP="0066230D">
      <w:pPr>
        <w:pStyle w:val="ListParagraph"/>
        <w:numPr>
          <w:ilvl w:val="0"/>
          <w:numId w:val="28"/>
        </w:numPr>
        <w:tabs>
          <w:tab w:val="left" w:pos="720"/>
        </w:tabs>
        <w:spacing w:after="0" w:afterAutospacing="0" w:line="240" w:lineRule="auto"/>
        <w:contextualSpacing w:val="0"/>
        <w:rPr>
          <w:rFonts w:cs="Arial"/>
        </w:rPr>
      </w:pPr>
      <w:r w:rsidRPr="002E3EAA">
        <w:rPr>
          <w:rFonts w:cs="Arial"/>
        </w:rPr>
        <w:t>Provide tools to improve our FSILG member groups.</w:t>
      </w:r>
    </w:p>
    <w:p w14:paraId="663D5A19" w14:textId="77777777" w:rsidR="002E3EAA" w:rsidRPr="002E3EAA" w:rsidRDefault="002E3EAA" w:rsidP="0066230D">
      <w:pPr>
        <w:pStyle w:val="ListParagraph"/>
        <w:numPr>
          <w:ilvl w:val="0"/>
          <w:numId w:val="28"/>
        </w:numPr>
        <w:tabs>
          <w:tab w:val="left" w:pos="720"/>
        </w:tabs>
        <w:spacing w:after="0" w:afterAutospacing="0" w:line="240" w:lineRule="auto"/>
        <w:contextualSpacing w:val="0"/>
        <w:rPr>
          <w:rFonts w:cs="Arial"/>
        </w:rPr>
      </w:pPr>
      <w:r w:rsidRPr="002E3EAA">
        <w:rPr>
          <w:rFonts w:cs="Arial"/>
        </w:rPr>
        <w:t>Promote diversity of choice of residence for students within the FSILG community.</w:t>
      </w:r>
    </w:p>
    <w:p w14:paraId="5AB6685E" w14:textId="77777777" w:rsidR="0040484B" w:rsidRPr="002E3EAA" w:rsidRDefault="002E3EAA" w:rsidP="0066230D">
      <w:pPr>
        <w:pStyle w:val="ListParagraph"/>
        <w:numPr>
          <w:ilvl w:val="0"/>
          <w:numId w:val="28"/>
        </w:numPr>
        <w:tabs>
          <w:tab w:val="left" w:pos="720"/>
        </w:tabs>
        <w:spacing w:after="0" w:afterAutospacing="0" w:line="240" w:lineRule="auto"/>
        <w:contextualSpacing w:val="0"/>
      </w:pPr>
      <w:r w:rsidRPr="002E3EAA">
        <w:rPr>
          <w:rFonts w:cs="Arial"/>
        </w:rPr>
        <w:t>Promote FSILG group responsibility and accountability.</w:t>
      </w:r>
    </w:p>
    <w:sectPr w:rsidR="0040484B" w:rsidRPr="002E3EAA" w:rsidSect="00A71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84" w:right="1296" w:bottom="1152" w:left="158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D9E03" w14:textId="77777777" w:rsidR="00EC316A" w:rsidRDefault="00EC316A">
      <w:r>
        <w:separator/>
      </w:r>
    </w:p>
  </w:endnote>
  <w:endnote w:type="continuationSeparator" w:id="0">
    <w:p w14:paraId="61DFD120" w14:textId="77777777" w:rsidR="00EC316A" w:rsidRDefault="00EC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evival565 BT">
    <w:altName w:val="Georgia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F1D4" w14:textId="77777777" w:rsidR="00F40756" w:rsidRDefault="00F40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E17D" w14:textId="6AF8C500" w:rsidR="00E4278E" w:rsidRDefault="001D2335" w:rsidP="00E4278E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270"/>
      </w:tabs>
      <w:spacing w:line="240" w:lineRule="auto"/>
      <w:jc w:val="center"/>
      <w:rPr>
        <w:rStyle w:val="PageNumber"/>
        <w:rFonts w:asciiTheme="minorHAnsi" w:hAnsiTheme="minorHAnsi"/>
        <w:i/>
        <w:sz w:val="22"/>
        <w:szCs w:val="22"/>
      </w:rPr>
    </w:pPr>
    <w:r w:rsidRPr="001D2335">
      <w:rPr>
        <w:rStyle w:val="PageNumber"/>
        <w:rFonts w:asciiTheme="minorHAnsi" w:hAnsiTheme="minorHAnsi"/>
        <w:i/>
        <w:sz w:val="22"/>
        <w:szCs w:val="22"/>
      </w:rPr>
      <w:t xml:space="preserve">The AILG </w:t>
    </w:r>
    <w:r>
      <w:rPr>
        <w:rStyle w:val="PageNumber"/>
        <w:rFonts w:asciiTheme="minorHAnsi" w:hAnsiTheme="minorHAnsi"/>
        <w:i/>
        <w:sz w:val="22"/>
        <w:szCs w:val="22"/>
      </w:rPr>
      <w:t>Board of Directors</w:t>
    </w:r>
    <w:r w:rsidR="00FA0D12">
      <w:rPr>
        <w:rStyle w:val="PageNumber"/>
        <w:rFonts w:asciiTheme="minorHAnsi" w:hAnsiTheme="minorHAnsi"/>
        <w:i/>
        <w:sz w:val="22"/>
        <w:szCs w:val="22"/>
      </w:rPr>
      <w:t xml:space="preserve"> gratefully</w:t>
    </w:r>
    <w:r>
      <w:rPr>
        <w:rStyle w:val="PageNumber"/>
        <w:rFonts w:asciiTheme="minorHAnsi" w:hAnsiTheme="minorHAnsi"/>
        <w:i/>
        <w:sz w:val="22"/>
        <w:szCs w:val="22"/>
      </w:rPr>
      <w:t xml:space="preserve"> </w:t>
    </w:r>
    <w:r w:rsidR="00A71058">
      <w:rPr>
        <w:rStyle w:val="PageNumber"/>
        <w:rFonts w:asciiTheme="minorHAnsi" w:hAnsiTheme="minorHAnsi"/>
        <w:i/>
        <w:sz w:val="22"/>
        <w:szCs w:val="22"/>
      </w:rPr>
      <w:t>acknowledges</w:t>
    </w:r>
    <w:r w:rsidRPr="001D2335">
      <w:rPr>
        <w:rStyle w:val="PageNumber"/>
        <w:rFonts w:asciiTheme="minorHAnsi" w:hAnsiTheme="minorHAnsi"/>
        <w:i/>
        <w:sz w:val="22"/>
        <w:szCs w:val="22"/>
      </w:rPr>
      <w:t xml:space="preserve"> </w:t>
    </w:r>
    <w:r w:rsidR="00A71058">
      <w:rPr>
        <w:rStyle w:val="PageNumber"/>
        <w:rFonts w:asciiTheme="minorHAnsi" w:hAnsiTheme="minorHAnsi"/>
        <w:i/>
        <w:sz w:val="22"/>
        <w:szCs w:val="22"/>
      </w:rPr>
      <w:t xml:space="preserve">Vice President and </w:t>
    </w:r>
    <w:r w:rsidRPr="001D2335">
      <w:rPr>
        <w:rStyle w:val="PageNumber"/>
        <w:rFonts w:asciiTheme="minorHAnsi" w:hAnsiTheme="minorHAnsi"/>
        <w:i/>
        <w:sz w:val="22"/>
        <w:szCs w:val="22"/>
      </w:rPr>
      <w:t xml:space="preserve">Dean </w:t>
    </w:r>
    <w:r w:rsidR="00E4278E">
      <w:rPr>
        <w:rStyle w:val="PageNumber"/>
        <w:rFonts w:asciiTheme="minorHAnsi" w:hAnsiTheme="minorHAnsi"/>
        <w:i/>
        <w:sz w:val="22"/>
        <w:szCs w:val="22"/>
      </w:rPr>
      <w:t>Suzy Nelson</w:t>
    </w:r>
    <w:r w:rsidRPr="001D2335">
      <w:rPr>
        <w:rStyle w:val="PageNumber"/>
        <w:rFonts w:asciiTheme="minorHAnsi" w:hAnsiTheme="minorHAnsi"/>
        <w:i/>
        <w:sz w:val="22"/>
        <w:szCs w:val="22"/>
      </w:rPr>
      <w:t xml:space="preserve"> and the MIT Division of Student Life for helping to defray the cost of </w:t>
    </w:r>
    <w:r w:rsidR="00E4278E">
      <w:rPr>
        <w:rStyle w:val="PageNumber"/>
        <w:rFonts w:asciiTheme="minorHAnsi" w:hAnsiTheme="minorHAnsi"/>
        <w:i/>
        <w:sz w:val="22"/>
        <w:szCs w:val="22"/>
      </w:rPr>
      <w:t>the 20</w:t>
    </w:r>
    <w:r w:rsidR="00B84704">
      <w:rPr>
        <w:rStyle w:val="PageNumber"/>
        <w:rFonts w:asciiTheme="minorHAnsi" w:hAnsiTheme="minorHAnsi"/>
        <w:i/>
        <w:sz w:val="22"/>
        <w:szCs w:val="22"/>
      </w:rPr>
      <w:t>1</w:t>
    </w:r>
    <w:r w:rsidR="00F40756">
      <w:rPr>
        <w:rStyle w:val="PageNumber"/>
        <w:rFonts w:asciiTheme="minorHAnsi" w:hAnsiTheme="minorHAnsi"/>
        <w:i/>
        <w:sz w:val="22"/>
        <w:szCs w:val="22"/>
      </w:rPr>
      <w:t>9</w:t>
    </w:r>
    <w:r>
      <w:rPr>
        <w:rStyle w:val="PageNumber"/>
        <w:rFonts w:asciiTheme="minorHAnsi" w:hAnsiTheme="minorHAnsi"/>
        <w:i/>
        <w:sz w:val="22"/>
        <w:szCs w:val="22"/>
      </w:rPr>
      <w:t xml:space="preserve"> Annual Meeting</w:t>
    </w:r>
    <w:r w:rsidRPr="001D2335">
      <w:rPr>
        <w:rStyle w:val="PageNumber"/>
        <w:rFonts w:asciiTheme="minorHAnsi" w:hAnsiTheme="minorHAnsi"/>
        <w:i/>
        <w:sz w:val="22"/>
        <w:szCs w:val="22"/>
      </w:rPr>
      <w:t>.</w:t>
    </w:r>
    <w:r>
      <w:rPr>
        <w:rStyle w:val="PageNumber"/>
        <w:rFonts w:asciiTheme="minorHAnsi" w:hAnsiTheme="minorHAnsi"/>
        <w:i/>
        <w:sz w:val="22"/>
        <w:szCs w:val="22"/>
      </w:rPr>
      <w:t xml:space="preserve">  </w:t>
    </w:r>
  </w:p>
  <w:p w14:paraId="18343B53" w14:textId="56DE4E8C" w:rsidR="00035F5C" w:rsidRPr="00064988" w:rsidRDefault="00C3547F" w:rsidP="00A71058">
    <w:pPr>
      <w:pStyle w:val="Footer"/>
      <w:tabs>
        <w:tab w:val="clear" w:pos="4320"/>
        <w:tab w:val="clear" w:pos="8640"/>
        <w:tab w:val="right" w:pos="9270"/>
      </w:tabs>
      <w:spacing w:before="120" w:line="240" w:lineRule="auto"/>
      <w:jc w:val="center"/>
      <w:rPr>
        <w:rStyle w:val="PageNumber"/>
        <w:rFonts w:ascii="Revival565 BT" w:hAnsi="Revival565 BT"/>
      </w:rPr>
    </w:pPr>
    <w:r>
      <w:rPr>
        <w:rStyle w:val="PageNumber"/>
        <w:rFonts w:asciiTheme="minorHAnsi" w:hAnsiTheme="minorHAnsi"/>
        <w:i/>
        <w:sz w:val="22"/>
        <w:szCs w:val="22"/>
      </w:rPr>
      <w:t>T</w:t>
    </w:r>
    <w:r w:rsidR="001D2335">
      <w:rPr>
        <w:rStyle w:val="PageNumber"/>
        <w:rFonts w:asciiTheme="minorHAnsi" w:hAnsiTheme="minorHAnsi"/>
        <w:i/>
        <w:sz w:val="22"/>
        <w:szCs w:val="22"/>
      </w:rPr>
      <w:t xml:space="preserve">he Board </w:t>
    </w:r>
    <w:r w:rsidR="001D2335" w:rsidRPr="001D2335">
      <w:rPr>
        <w:rStyle w:val="PageNumber"/>
        <w:rFonts w:asciiTheme="minorHAnsi" w:hAnsiTheme="minorHAnsi"/>
        <w:i/>
        <w:sz w:val="22"/>
        <w:szCs w:val="22"/>
      </w:rPr>
      <w:t xml:space="preserve">thanks </w:t>
    </w:r>
    <w:r w:rsidR="00F40756">
      <w:rPr>
        <w:rStyle w:val="PageNumber"/>
        <w:rFonts w:asciiTheme="minorHAnsi" w:hAnsiTheme="minorHAnsi"/>
        <w:i/>
        <w:sz w:val="22"/>
        <w:szCs w:val="22"/>
      </w:rPr>
      <w:t>Pam Gannon, Jennifer Meredith</w:t>
    </w:r>
    <w:r w:rsidR="00235AC9">
      <w:rPr>
        <w:rStyle w:val="PageNumber"/>
        <w:rFonts w:asciiTheme="minorHAnsi" w:hAnsiTheme="minorHAnsi"/>
        <w:i/>
        <w:sz w:val="22"/>
        <w:szCs w:val="22"/>
      </w:rPr>
      <w:t>,</w:t>
    </w:r>
    <w:r w:rsidR="00F40756">
      <w:rPr>
        <w:rStyle w:val="PageNumber"/>
        <w:rFonts w:asciiTheme="minorHAnsi" w:hAnsiTheme="minorHAnsi"/>
        <w:i/>
        <w:sz w:val="22"/>
        <w:szCs w:val="22"/>
      </w:rPr>
      <w:t xml:space="preserve"> Elena Byrne</w:t>
    </w:r>
    <w:r w:rsidR="001D2335" w:rsidRPr="001D2335">
      <w:rPr>
        <w:rStyle w:val="PageNumber"/>
        <w:rFonts w:asciiTheme="minorHAnsi" w:hAnsiTheme="minorHAnsi"/>
        <w:i/>
        <w:sz w:val="22"/>
        <w:szCs w:val="22"/>
      </w:rPr>
      <w:t xml:space="preserve"> </w:t>
    </w:r>
    <w:r w:rsidR="00F40756">
      <w:rPr>
        <w:rStyle w:val="PageNumber"/>
        <w:rFonts w:asciiTheme="minorHAnsi" w:hAnsiTheme="minorHAnsi"/>
        <w:i/>
        <w:sz w:val="22"/>
        <w:szCs w:val="22"/>
      </w:rPr>
      <w:t xml:space="preserve">and the FSILG Office </w:t>
    </w:r>
    <w:r w:rsidR="001D2335" w:rsidRPr="001D2335">
      <w:rPr>
        <w:rStyle w:val="PageNumber"/>
        <w:rFonts w:asciiTheme="minorHAnsi" w:hAnsiTheme="minorHAnsi"/>
        <w:i/>
        <w:sz w:val="22"/>
        <w:szCs w:val="22"/>
      </w:rPr>
      <w:t>for their</w:t>
    </w:r>
    <w:r w:rsidR="001D2335">
      <w:rPr>
        <w:rStyle w:val="PageNumber"/>
        <w:rFonts w:asciiTheme="minorHAnsi" w:hAnsiTheme="minorHAnsi"/>
        <w:i/>
        <w:sz w:val="22"/>
        <w:szCs w:val="22"/>
      </w:rPr>
      <w:t xml:space="preserve"> work producing the event.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20E2" w14:textId="77777777" w:rsidR="00064988" w:rsidRPr="006F645A" w:rsidRDefault="00064988" w:rsidP="004F1219">
    <w:pPr>
      <w:pStyle w:val="Footer"/>
      <w:spacing w:line="240" w:lineRule="auto"/>
      <w:jc w:val="right"/>
      <w:rPr>
        <w:rStyle w:val="PageNumber"/>
        <w:rFonts w:ascii="Arial" w:hAnsi="Arial" w:cs="Arial"/>
      </w:rPr>
    </w:pPr>
    <w:r w:rsidRPr="006F645A">
      <w:rPr>
        <w:rStyle w:val="PageNumber"/>
        <w:rFonts w:ascii="Arial" w:hAnsi="Arial" w:cs="Arial"/>
      </w:rPr>
      <w:fldChar w:fldCharType="begin"/>
    </w:r>
    <w:r w:rsidRPr="006F645A">
      <w:rPr>
        <w:rStyle w:val="PageNumber"/>
        <w:rFonts w:ascii="Arial" w:hAnsi="Arial" w:cs="Arial"/>
      </w:rPr>
      <w:instrText xml:space="preserve">PAGE  </w:instrText>
    </w:r>
    <w:r w:rsidRPr="006F645A">
      <w:rPr>
        <w:rStyle w:val="PageNumber"/>
        <w:rFonts w:ascii="Arial" w:hAnsi="Arial" w:cs="Arial"/>
      </w:rPr>
      <w:fldChar w:fldCharType="separate"/>
    </w:r>
    <w:r w:rsidR="00F84603">
      <w:rPr>
        <w:rStyle w:val="PageNumber"/>
        <w:rFonts w:ascii="Arial" w:hAnsi="Arial" w:cs="Arial"/>
        <w:noProof/>
      </w:rPr>
      <w:t>1</w:t>
    </w:r>
    <w:r w:rsidRPr="006F645A">
      <w:rPr>
        <w:rStyle w:val="PageNumber"/>
        <w:rFonts w:ascii="Arial" w:hAnsi="Arial" w:cs="Arial"/>
      </w:rPr>
      <w:fldChar w:fldCharType="end"/>
    </w:r>
    <w:r w:rsidRPr="006F645A">
      <w:rPr>
        <w:rStyle w:val="PageNumber"/>
        <w:rFonts w:ascii="Arial" w:hAnsi="Arial" w:cs="Arial"/>
      </w:rPr>
      <w:t xml:space="preserve"> of </w:t>
    </w:r>
    <w:r w:rsidRPr="006F645A">
      <w:rPr>
        <w:rStyle w:val="PageNumber"/>
        <w:rFonts w:ascii="Arial" w:hAnsi="Arial" w:cs="Arial"/>
      </w:rPr>
      <w:fldChar w:fldCharType="begin"/>
    </w:r>
    <w:r w:rsidRPr="006F645A">
      <w:rPr>
        <w:rStyle w:val="PageNumber"/>
        <w:rFonts w:ascii="Arial" w:hAnsi="Arial" w:cs="Arial"/>
      </w:rPr>
      <w:instrText xml:space="preserve"> NUMPAGES </w:instrText>
    </w:r>
    <w:r w:rsidRPr="006F645A">
      <w:rPr>
        <w:rStyle w:val="PageNumber"/>
        <w:rFonts w:ascii="Arial" w:hAnsi="Arial" w:cs="Arial"/>
      </w:rPr>
      <w:fldChar w:fldCharType="separate"/>
    </w:r>
    <w:r w:rsidR="00E4278E">
      <w:rPr>
        <w:rStyle w:val="PageNumber"/>
        <w:rFonts w:ascii="Arial" w:hAnsi="Arial" w:cs="Arial"/>
        <w:noProof/>
      </w:rPr>
      <w:t>1</w:t>
    </w:r>
    <w:r w:rsidRPr="006F645A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3242B" w14:textId="77777777" w:rsidR="00EC316A" w:rsidRDefault="00EC316A">
      <w:r>
        <w:separator/>
      </w:r>
    </w:p>
  </w:footnote>
  <w:footnote w:type="continuationSeparator" w:id="0">
    <w:p w14:paraId="67BC0BDF" w14:textId="77777777" w:rsidR="00EC316A" w:rsidRDefault="00EC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3ECC3" w14:textId="77777777" w:rsidR="00F40756" w:rsidRDefault="00F40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44AA5" w14:textId="77777777" w:rsidR="003C44A0" w:rsidRPr="00EE461D" w:rsidRDefault="000A1B9E" w:rsidP="003C44A0">
    <w:pPr>
      <w:pStyle w:val="Header"/>
      <w:spacing w:line="240" w:lineRule="auto"/>
      <w:ind w:left="2520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DD08B" wp14:editId="2C861474">
          <wp:simplePos x="0" y="0"/>
          <wp:positionH relativeFrom="column">
            <wp:posOffset>800100</wp:posOffset>
          </wp:positionH>
          <wp:positionV relativeFrom="paragraph">
            <wp:posOffset>0</wp:posOffset>
          </wp:positionV>
          <wp:extent cx="704850" cy="371475"/>
          <wp:effectExtent l="0" t="0" r="0" b="9525"/>
          <wp:wrapSquare wrapText="bothSides"/>
          <wp:docPr id="3" name="Picture 3" descr="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4A0" w:rsidRPr="00EE461D">
      <w:rPr>
        <w:rFonts w:ascii="Arial Black" w:hAnsi="Arial Black"/>
      </w:rPr>
      <w:t>Massachusetts Institute of Technology</w:t>
    </w:r>
  </w:p>
  <w:p w14:paraId="7700897C" w14:textId="77777777" w:rsidR="003C44A0" w:rsidRDefault="003C44A0" w:rsidP="003C44A0">
    <w:pPr>
      <w:spacing w:line="240" w:lineRule="auto"/>
      <w:ind w:left="2520"/>
      <w:rPr>
        <w:rFonts w:ascii="Arial Black" w:hAnsi="Arial Black"/>
      </w:rPr>
    </w:pPr>
    <w:r>
      <w:rPr>
        <w:rFonts w:ascii="Arial Black" w:hAnsi="Arial Black"/>
      </w:rPr>
      <w:t>A</w:t>
    </w:r>
    <w:r w:rsidRPr="00EE461D">
      <w:rPr>
        <w:rFonts w:ascii="Arial Black" w:hAnsi="Arial Black"/>
      </w:rPr>
      <w:t>ssociation of Independent Living Groups</w:t>
    </w:r>
  </w:p>
  <w:p w14:paraId="6AA74977" w14:textId="77777777" w:rsidR="003C44A0" w:rsidRDefault="003C44A0" w:rsidP="003C44A0">
    <w:pPr>
      <w:pStyle w:val="Header"/>
      <w:ind w:firstLine="28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7CE95" w14:textId="77777777" w:rsidR="00F01156" w:rsidRPr="00EE461D" w:rsidRDefault="000A1B9E" w:rsidP="00F01156">
    <w:pPr>
      <w:pStyle w:val="Header"/>
      <w:spacing w:line="240" w:lineRule="auto"/>
      <w:ind w:left="2520"/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ECB6335" wp14:editId="4BA9C384">
          <wp:simplePos x="0" y="0"/>
          <wp:positionH relativeFrom="column">
            <wp:posOffset>800100</wp:posOffset>
          </wp:positionH>
          <wp:positionV relativeFrom="paragraph">
            <wp:posOffset>0</wp:posOffset>
          </wp:positionV>
          <wp:extent cx="704850" cy="371475"/>
          <wp:effectExtent l="0" t="0" r="0" b="9525"/>
          <wp:wrapSquare wrapText="bothSides"/>
          <wp:docPr id="1" name="Picture 1" descr="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156" w:rsidRPr="00EE461D">
      <w:rPr>
        <w:rFonts w:ascii="Arial Black" w:hAnsi="Arial Black"/>
      </w:rPr>
      <w:t>Massachusetts Institute of Technology</w:t>
    </w:r>
  </w:p>
  <w:p w14:paraId="08FCF8CF" w14:textId="77777777" w:rsidR="00F01156" w:rsidRDefault="00F01156" w:rsidP="00F01156">
    <w:pPr>
      <w:spacing w:line="240" w:lineRule="auto"/>
      <w:ind w:left="2520"/>
      <w:rPr>
        <w:rFonts w:ascii="Arial Black" w:hAnsi="Arial Black"/>
      </w:rPr>
    </w:pPr>
    <w:r>
      <w:rPr>
        <w:rFonts w:ascii="Arial Black" w:hAnsi="Arial Black"/>
      </w:rPr>
      <w:t>A</w:t>
    </w:r>
    <w:r w:rsidRPr="00EE461D">
      <w:rPr>
        <w:rFonts w:ascii="Arial Black" w:hAnsi="Arial Black"/>
      </w:rPr>
      <w:t>ssociation of Independent Living Groups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E5A"/>
    <w:multiLevelType w:val="hybridMultilevel"/>
    <w:tmpl w:val="D55CA0E0"/>
    <w:lvl w:ilvl="0" w:tplc="85E0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3DE6"/>
    <w:multiLevelType w:val="singleLevel"/>
    <w:tmpl w:val="AEB04796"/>
    <w:lvl w:ilvl="0">
      <w:start w:val="1"/>
      <w:numFmt w:val="lowerLetter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</w:abstractNum>
  <w:abstractNum w:abstractNumId="2" w15:restartNumberingAfterBreak="0">
    <w:nsid w:val="0CB94C50"/>
    <w:multiLevelType w:val="hybridMultilevel"/>
    <w:tmpl w:val="FD8C6698"/>
    <w:lvl w:ilvl="0" w:tplc="85E0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3DD1"/>
    <w:multiLevelType w:val="hybridMultilevel"/>
    <w:tmpl w:val="5E8E01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64B5D"/>
    <w:multiLevelType w:val="hybridMultilevel"/>
    <w:tmpl w:val="E7AE820E"/>
    <w:lvl w:ilvl="0" w:tplc="8D4E845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7FA5"/>
    <w:multiLevelType w:val="hybridMultilevel"/>
    <w:tmpl w:val="84D8E4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0D0985"/>
    <w:multiLevelType w:val="hybridMultilevel"/>
    <w:tmpl w:val="0D12D576"/>
    <w:lvl w:ilvl="0" w:tplc="85E04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8152B"/>
    <w:multiLevelType w:val="hybridMultilevel"/>
    <w:tmpl w:val="AF6A1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48A9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03350"/>
    <w:multiLevelType w:val="hybridMultilevel"/>
    <w:tmpl w:val="7B4A4C84"/>
    <w:lvl w:ilvl="0" w:tplc="85E041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3FBB2DF6"/>
    <w:multiLevelType w:val="hybridMultilevel"/>
    <w:tmpl w:val="C52CA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4572E5"/>
    <w:multiLevelType w:val="hybridMultilevel"/>
    <w:tmpl w:val="156E5D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5BE5424"/>
    <w:multiLevelType w:val="hybridMultilevel"/>
    <w:tmpl w:val="762282A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E25CC"/>
    <w:multiLevelType w:val="hybridMultilevel"/>
    <w:tmpl w:val="52D65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041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8259A"/>
    <w:multiLevelType w:val="hybridMultilevel"/>
    <w:tmpl w:val="78A6E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5D38C9"/>
    <w:multiLevelType w:val="multilevel"/>
    <w:tmpl w:val="5AAAA714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C0A54BE"/>
    <w:multiLevelType w:val="hybridMultilevel"/>
    <w:tmpl w:val="9474C1B0"/>
    <w:lvl w:ilvl="0" w:tplc="85E0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0158C"/>
    <w:multiLevelType w:val="hybridMultilevel"/>
    <w:tmpl w:val="93C459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5F39E3"/>
    <w:multiLevelType w:val="hybridMultilevel"/>
    <w:tmpl w:val="EED295B2"/>
    <w:lvl w:ilvl="0" w:tplc="99FC02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8A37B7"/>
    <w:multiLevelType w:val="hybridMultilevel"/>
    <w:tmpl w:val="606EE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E00D50"/>
    <w:multiLevelType w:val="multilevel"/>
    <w:tmpl w:val="9F7C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633DA"/>
    <w:multiLevelType w:val="hybridMultilevel"/>
    <w:tmpl w:val="C6D0C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A36F2B"/>
    <w:multiLevelType w:val="hybridMultilevel"/>
    <w:tmpl w:val="31CE1C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7A2D90"/>
    <w:multiLevelType w:val="hybridMultilevel"/>
    <w:tmpl w:val="5A92EE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972645"/>
    <w:multiLevelType w:val="hybridMultilevel"/>
    <w:tmpl w:val="95D44E8C"/>
    <w:lvl w:ilvl="0" w:tplc="959C086C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34D25F2"/>
    <w:multiLevelType w:val="hybridMultilevel"/>
    <w:tmpl w:val="D9F292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BD04A0"/>
    <w:multiLevelType w:val="hybridMultilevel"/>
    <w:tmpl w:val="160AD8FC"/>
    <w:lvl w:ilvl="0" w:tplc="85E04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21"/>
  </w:num>
  <w:num w:numId="5">
    <w:abstractNumId w:val="5"/>
  </w:num>
  <w:num w:numId="6">
    <w:abstractNumId w:val="24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23"/>
  </w:num>
  <w:num w:numId="12">
    <w:abstractNumId w:val="20"/>
  </w:num>
  <w:num w:numId="13">
    <w:abstractNumId w:val="9"/>
  </w:num>
  <w:num w:numId="14">
    <w:abstractNumId w:val="16"/>
  </w:num>
  <w:num w:numId="15">
    <w:abstractNumId w:val="8"/>
  </w:num>
  <w:num w:numId="16">
    <w:abstractNumId w:val="2"/>
  </w:num>
  <w:num w:numId="17">
    <w:abstractNumId w:val="6"/>
  </w:num>
  <w:num w:numId="18">
    <w:abstractNumId w:val="15"/>
  </w:num>
  <w:num w:numId="19">
    <w:abstractNumId w:val="12"/>
  </w:num>
  <w:num w:numId="20">
    <w:abstractNumId w:val="25"/>
  </w:num>
  <w:num w:numId="21">
    <w:abstractNumId w:val="0"/>
  </w:num>
  <w:num w:numId="22">
    <w:abstractNumId w:val="4"/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6F"/>
    <w:rsid w:val="00001C41"/>
    <w:rsid w:val="000073F6"/>
    <w:rsid w:val="00007834"/>
    <w:rsid w:val="0001023F"/>
    <w:rsid w:val="00011B68"/>
    <w:rsid w:val="00014212"/>
    <w:rsid w:val="00020EC0"/>
    <w:rsid w:val="00021EEA"/>
    <w:rsid w:val="00022579"/>
    <w:rsid w:val="000232B1"/>
    <w:rsid w:val="00031C98"/>
    <w:rsid w:val="0003266A"/>
    <w:rsid w:val="0003461D"/>
    <w:rsid w:val="00034E53"/>
    <w:rsid w:val="00035F5C"/>
    <w:rsid w:val="00045504"/>
    <w:rsid w:val="000466B5"/>
    <w:rsid w:val="00046EA7"/>
    <w:rsid w:val="00051328"/>
    <w:rsid w:val="00051792"/>
    <w:rsid w:val="0005358D"/>
    <w:rsid w:val="00055B83"/>
    <w:rsid w:val="00064988"/>
    <w:rsid w:val="00065CD6"/>
    <w:rsid w:val="00065F3C"/>
    <w:rsid w:val="0006667A"/>
    <w:rsid w:val="0007225B"/>
    <w:rsid w:val="000741DB"/>
    <w:rsid w:val="00075C15"/>
    <w:rsid w:val="00075E4E"/>
    <w:rsid w:val="00076098"/>
    <w:rsid w:val="0007742A"/>
    <w:rsid w:val="00082612"/>
    <w:rsid w:val="00085E0B"/>
    <w:rsid w:val="000877F1"/>
    <w:rsid w:val="00096BB3"/>
    <w:rsid w:val="000A1B9E"/>
    <w:rsid w:val="000A2B42"/>
    <w:rsid w:val="000A30C6"/>
    <w:rsid w:val="000A3827"/>
    <w:rsid w:val="000A5FA2"/>
    <w:rsid w:val="000B0BEA"/>
    <w:rsid w:val="000B0C92"/>
    <w:rsid w:val="000B26C5"/>
    <w:rsid w:val="000B3CB5"/>
    <w:rsid w:val="000B4049"/>
    <w:rsid w:val="000B680B"/>
    <w:rsid w:val="000C097F"/>
    <w:rsid w:val="000C490D"/>
    <w:rsid w:val="000C5BCF"/>
    <w:rsid w:val="000C5DDA"/>
    <w:rsid w:val="000C7176"/>
    <w:rsid w:val="000D0C7B"/>
    <w:rsid w:val="000D134F"/>
    <w:rsid w:val="000D36E2"/>
    <w:rsid w:val="000D4F54"/>
    <w:rsid w:val="000E3C82"/>
    <w:rsid w:val="000E6B1E"/>
    <w:rsid w:val="000F06F5"/>
    <w:rsid w:val="000F2E7D"/>
    <w:rsid w:val="000F3E85"/>
    <w:rsid w:val="000F4CBE"/>
    <w:rsid w:val="000F66F4"/>
    <w:rsid w:val="001025A1"/>
    <w:rsid w:val="00102E67"/>
    <w:rsid w:val="001030D1"/>
    <w:rsid w:val="00103170"/>
    <w:rsid w:val="00111931"/>
    <w:rsid w:val="001122EA"/>
    <w:rsid w:val="0011258A"/>
    <w:rsid w:val="0011354D"/>
    <w:rsid w:val="001144DE"/>
    <w:rsid w:val="00115AF4"/>
    <w:rsid w:val="0012159F"/>
    <w:rsid w:val="001215D6"/>
    <w:rsid w:val="001215ED"/>
    <w:rsid w:val="0012402B"/>
    <w:rsid w:val="001244E6"/>
    <w:rsid w:val="00125B26"/>
    <w:rsid w:val="00126892"/>
    <w:rsid w:val="0012709C"/>
    <w:rsid w:val="00127981"/>
    <w:rsid w:val="00130204"/>
    <w:rsid w:val="001314DC"/>
    <w:rsid w:val="00133C2B"/>
    <w:rsid w:val="00133DD3"/>
    <w:rsid w:val="00136103"/>
    <w:rsid w:val="0014044C"/>
    <w:rsid w:val="00140475"/>
    <w:rsid w:val="001410CA"/>
    <w:rsid w:val="00142FA7"/>
    <w:rsid w:val="00143622"/>
    <w:rsid w:val="00145387"/>
    <w:rsid w:val="00146429"/>
    <w:rsid w:val="001475D2"/>
    <w:rsid w:val="0015354C"/>
    <w:rsid w:val="001538F5"/>
    <w:rsid w:val="00153D0E"/>
    <w:rsid w:val="001555F6"/>
    <w:rsid w:val="00156A83"/>
    <w:rsid w:val="001574C0"/>
    <w:rsid w:val="00160189"/>
    <w:rsid w:val="001618EA"/>
    <w:rsid w:val="00162F56"/>
    <w:rsid w:val="00163986"/>
    <w:rsid w:val="00170A74"/>
    <w:rsid w:val="00172E39"/>
    <w:rsid w:val="00176241"/>
    <w:rsid w:val="00180B71"/>
    <w:rsid w:val="00181047"/>
    <w:rsid w:val="00181096"/>
    <w:rsid w:val="00181354"/>
    <w:rsid w:val="001845CF"/>
    <w:rsid w:val="00184F49"/>
    <w:rsid w:val="0019309D"/>
    <w:rsid w:val="0019375B"/>
    <w:rsid w:val="00194F49"/>
    <w:rsid w:val="001962F3"/>
    <w:rsid w:val="001A245E"/>
    <w:rsid w:val="001A38F9"/>
    <w:rsid w:val="001B1F31"/>
    <w:rsid w:val="001B4ABF"/>
    <w:rsid w:val="001C31F0"/>
    <w:rsid w:val="001C49A6"/>
    <w:rsid w:val="001C6764"/>
    <w:rsid w:val="001C6A3E"/>
    <w:rsid w:val="001D0CFD"/>
    <w:rsid w:val="001D1AC7"/>
    <w:rsid w:val="001D2335"/>
    <w:rsid w:val="001D5900"/>
    <w:rsid w:val="001E2182"/>
    <w:rsid w:val="001E6037"/>
    <w:rsid w:val="001F0127"/>
    <w:rsid w:val="001F132A"/>
    <w:rsid w:val="001F3F56"/>
    <w:rsid w:val="001F71EB"/>
    <w:rsid w:val="001F771F"/>
    <w:rsid w:val="00204EEB"/>
    <w:rsid w:val="00206152"/>
    <w:rsid w:val="0020756F"/>
    <w:rsid w:val="0020768F"/>
    <w:rsid w:val="002115C5"/>
    <w:rsid w:val="00211A4B"/>
    <w:rsid w:val="00212BB3"/>
    <w:rsid w:val="00212C0C"/>
    <w:rsid w:val="0021334D"/>
    <w:rsid w:val="00215558"/>
    <w:rsid w:val="00217456"/>
    <w:rsid w:val="00217D0E"/>
    <w:rsid w:val="0022536C"/>
    <w:rsid w:val="00226AFA"/>
    <w:rsid w:val="00227723"/>
    <w:rsid w:val="00227E77"/>
    <w:rsid w:val="002307D6"/>
    <w:rsid w:val="002357EC"/>
    <w:rsid w:val="00235AC9"/>
    <w:rsid w:val="00240228"/>
    <w:rsid w:val="0024273E"/>
    <w:rsid w:val="002437AD"/>
    <w:rsid w:val="00245EF3"/>
    <w:rsid w:val="0025025D"/>
    <w:rsid w:val="00250CF0"/>
    <w:rsid w:val="00253060"/>
    <w:rsid w:val="00254B04"/>
    <w:rsid w:val="002622EC"/>
    <w:rsid w:val="00262D53"/>
    <w:rsid w:val="00265021"/>
    <w:rsid w:val="00265EE6"/>
    <w:rsid w:val="00266A7A"/>
    <w:rsid w:val="00266E7A"/>
    <w:rsid w:val="00271BA5"/>
    <w:rsid w:val="0027288F"/>
    <w:rsid w:val="00274D11"/>
    <w:rsid w:val="00277016"/>
    <w:rsid w:val="00280665"/>
    <w:rsid w:val="00284AE4"/>
    <w:rsid w:val="00284C8E"/>
    <w:rsid w:val="00285A6D"/>
    <w:rsid w:val="00291807"/>
    <w:rsid w:val="00293850"/>
    <w:rsid w:val="00293F38"/>
    <w:rsid w:val="00293F4E"/>
    <w:rsid w:val="0029420A"/>
    <w:rsid w:val="002948E6"/>
    <w:rsid w:val="0029524A"/>
    <w:rsid w:val="00295BD4"/>
    <w:rsid w:val="002975A5"/>
    <w:rsid w:val="002A17CE"/>
    <w:rsid w:val="002A43CD"/>
    <w:rsid w:val="002A4AA2"/>
    <w:rsid w:val="002A5F2C"/>
    <w:rsid w:val="002A666D"/>
    <w:rsid w:val="002B1B5C"/>
    <w:rsid w:val="002B3F50"/>
    <w:rsid w:val="002B594D"/>
    <w:rsid w:val="002B607B"/>
    <w:rsid w:val="002C3FBF"/>
    <w:rsid w:val="002C4FAE"/>
    <w:rsid w:val="002C5177"/>
    <w:rsid w:val="002D0D74"/>
    <w:rsid w:val="002D1358"/>
    <w:rsid w:val="002D1376"/>
    <w:rsid w:val="002D2900"/>
    <w:rsid w:val="002D2F9D"/>
    <w:rsid w:val="002E2E93"/>
    <w:rsid w:val="002E3EAA"/>
    <w:rsid w:val="002E507C"/>
    <w:rsid w:val="002E531D"/>
    <w:rsid w:val="002E568E"/>
    <w:rsid w:val="002E7744"/>
    <w:rsid w:val="002F112E"/>
    <w:rsid w:val="002F34E0"/>
    <w:rsid w:val="002F6D7F"/>
    <w:rsid w:val="002F7C04"/>
    <w:rsid w:val="00300142"/>
    <w:rsid w:val="00303C95"/>
    <w:rsid w:val="00307100"/>
    <w:rsid w:val="00307190"/>
    <w:rsid w:val="003131C3"/>
    <w:rsid w:val="00313789"/>
    <w:rsid w:val="0031409B"/>
    <w:rsid w:val="00315072"/>
    <w:rsid w:val="0032103F"/>
    <w:rsid w:val="00321679"/>
    <w:rsid w:val="003221D2"/>
    <w:rsid w:val="00325CAF"/>
    <w:rsid w:val="003306B2"/>
    <w:rsid w:val="00330C15"/>
    <w:rsid w:val="003311D5"/>
    <w:rsid w:val="00332C84"/>
    <w:rsid w:val="00333195"/>
    <w:rsid w:val="00335372"/>
    <w:rsid w:val="003431B0"/>
    <w:rsid w:val="00343976"/>
    <w:rsid w:val="0034436F"/>
    <w:rsid w:val="003456D6"/>
    <w:rsid w:val="00345950"/>
    <w:rsid w:val="00346FD0"/>
    <w:rsid w:val="003541D2"/>
    <w:rsid w:val="003562C5"/>
    <w:rsid w:val="00357512"/>
    <w:rsid w:val="003578EC"/>
    <w:rsid w:val="00360A18"/>
    <w:rsid w:val="003612CF"/>
    <w:rsid w:val="003612FA"/>
    <w:rsid w:val="003619A2"/>
    <w:rsid w:val="0036571F"/>
    <w:rsid w:val="00367F4E"/>
    <w:rsid w:val="00370508"/>
    <w:rsid w:val="003753FB"/>
    <w:rsid w:val="00377AF3"/>
    <w:rsid w:val="00380BBC"/>
    <w:rsid w:val="003833F8"/>
    <w:rsid w:val="00386C5A"/>
    <w:rsid w:val="003906B6"/>
    <w:rsid w:val="00390767"/>
    <w:rsid w:val="003A0264"/>
    <w:rsid w:val="003A0FCC"/>
    <w:rsid w:val="003A17B1"/>
    <w:rsid w:val="003A1E96"/>
    <w:rsid w:val="003B4FFB"/>
    <w:rsid w:val="003C0554"/>
    <w:rsid w:val="003C0D13"/>
    <w:rsid w:val="003C1761"/>
    <w:rsid w:val="003C44A0"/>
    <w:rsid w:val="003C45FD"/>
    <w:rsid w:val="003C4E5B"/>
    <w:rsid w:val="003D183B"/>
    <w:rsid w:val="003D3183"/>
    <w:rsid w:val="003D46CB"/>
    <w:rsid w:val="003D56D4"/>
    <w:rsid w:val="003D6DD5"/>
    <w:rsid w:val="003E048C"/>
    <w:rsid w:val="003E13BD"/>
    <w:rsid w:val="003E6138"/>
    <w:rsid w:val="003F08E2"/>
    <w:rsid w:val="003F3F19"/>
    <w:rsid w:val="003F41EE"/>
    <w:rsid w:val="003F6D66"/>
    <w:rsid w:val="003F7EA3"/>
    <w:rsid w:val="00403CA3"/>
    <w:rsid w:val="0040484B"/>
    <w:rsid w:val="00407CDC"/>
    <w:rsid w:val="00411076"/>
    <w:rsid w:val="00411085"/>
    <w:rsid w:val="00411D9C"/>
    <w:rsid w:val="0041360F"/>
    <w:rsid w:val="00413F77"/>
    <w:rsid w:val="00414515"/>
    <w:rsid w:val="00416CBF"/>
    <w:rsid w:val="004171C1"/>
    <w:rsid w:val="004247C1"/>
    <w:rsid w:val="00424E16"/>
    <w:rsid w:val="004274F2"/>
    <w:rsid w:val="0043681E"/>
    <w:rsid w:val="00437BF9"/>
    <w:rsid w:val="0044121E"/>
    <w:rsid w:val="00442271"/>
    <w:rsid w:val="00442A8A"/>
    <w:rsid w:val="004437EA"/>
    <w:rsid w:val="00444349"/>
    <w:rsid w:val="00451D10"/>
    <w:rsid w:val="0045615E"/>
    <w:rsid w:val="00457F42"/>
    <w:rsid w:val="00462D5B"/>
    <w:rsid w:val="004641E0"/>
    <w:rsid w:val="00464F07"/>
    <w:rsid w:val="004650D8"/>
    <w:rsid w:val="0047110F"/>
    <w:rsid w:val="004717A7"/>
    <w:rsid w:val="004722D2"/>
    <w:rsid w:val="00472987"/>
    <w:rsid w:val="00475F12"/>
    <w:rsid w:val="00476499"/>
    <w:rsid w:val="0047729A"/>
    <w:rsid w:val="004820DC"/>
    <w:rsid w:val="004827E1"/>
    <w:rsid w:val="00485380"/>
    <w:rsid w:val="00487982"/>
    <w:rsid w:val="00487A7B"/>
    <w:rsid w:val="00487FD9"/>
    <w:rsid w:val="00491BCA"/>
    <w:rsid w:val="004941A2"/>
    <w:rsid w:val="004A3172"/>
    <w:rsid w:val="004A621E"/>
    <w:rsid w:val="004A7A1D"/>
    <w:rsid w:val="004B0CD9"/>
    <w:rsid w:val="004B34F8"/>
    <w:rsid w:val="004B4103"/>
    <w:rsid w:val="004B4C2B"/>
    <w:rsid w:val="004B6A12"/>
    <w:rsid w:val="004B6CB9"/>
    <w:rsid w:val="004B71BF"/>
    <w:rsid w:val="004C08BA"/>
    <w:rsid w:val="004C24B1"/>
    <w:rsid w:val="004C3927"/>
    <w:rsid w:val="004C6007"/>
    <w:rsid w:val="004D2133"/>
    <w:rsid w:val="004D57AE"/>
    <w:rsid w:val="004E6A83"/>
    <w:rsid w:val="004E7925"/>
    <w:rsid w:val="004F1219"/>
    <w:rsid w:val="004F14BE"/>
    <w:rsid w:val="004F1E92"/>
    <w:rsid w:val="004F1F40"/>
    <w:rsid w:val="004F699D"/>
    <w:rsid w:val="004F7158"/>
    <w:rsid w:val="004F7BE6"/>
    <w:rsid w:val="005001AF"/>
    <w:rsid w:val="00500442"/>
    <w:rsid w:val="00500753"/>
    <w:rsid w:val="0050099D"/>
    <w:rsid w:val="00500C18"/>
    <w:rsid w:val="00501F8E"/>
    <w:rsid w:val="005022E5"/>
    <w:rsid w:val="00505374"/>
    <w:rsid w:val="00506668"/>
    <w:rsid w:val="00506E0A"/>
    <w:rsid w:val="00510007"/>
    <w:rsid w:val="00512A33"/>
    <w:rsid w:val="00520032"/>
    <w:rsid w:val="00520456"/>
    <w:rsid w:val="00521A0F"/>
    <w:rsid w:val="00522237"/>
    <w:rsid w:val="00524FF1"/>
    <w:rsid w:val="00525276"/>
    <w:rsid w:val="00530D28"/>
    <w:rsid w:val="00533361"/>
    <w:rsid w:val="00534F5E"/>
    <w:rsid w:val="00535121"/>
    <w:rsid w:val="005354E2"/>
    <w:rsid w:val="005361AB"/>
    <w:rsid w:val="0054061F"/>
    <w:rsid w:val="0054182E"/>
    <w:rsid w:val="00541CEA"/>
    <w:rsid w:val="00542AB1"/>
    <w:rsid w:val="0054392D"/>
    <w:rsid w:val="00551ECE"/>
    <w:rsid w:val="005522D0"/>
    <w:rsid w:val="00553B81"/>
    <w:rsid w:val="00555F3E"/>
    <w:rsid w:val="00556B70"/>
    <w:rsid w:val="00562744"/>
    <w:rsid w:val="0056383C"/>
    <w:rsid w:val="005640AB"/>
    <w:rsid w:val="00566C2D"/>
    <w:rsid w:val="005674A5"/>
    <w:rsid w:val="00570C66"/>
    <w:rsid w:val="005726C4"/>
    <w:rsid w:val="00573ECB"/>
    <w:rsid w:val="00577DDE"/>
    <w:rsid w:val="005806FD"/>
    <w:rsid w:val="00581B07"/>
    <w:rsid w:val="00581DB2"/>
    <w:rsid w:val="00583472"/>
    <w:rsid w:val="0058513C"/>
    <w:rsid w:val="005915EF"/>
    <w:rsid w:val="005932D4"/>
    <w:rsid w:val="005965D5"/>
    <w:rsid w:val="005973A7"/>
    <w:rsid w:val="005A1E35"/>
    <w:rsid w:val="005A470E"/>
    <w:rsid w:val="005A6658"/>
    <w:rsid w:val="005B06A7"/>
    <w:rsid w:val="005B2301"/>
    <w:rsid w:val="005B2FE8"/>
    <w:rsid w:val="005B40A9"/>
    <w:rsid w:val="005B79AC"/>
    <w:rsid w:val="005C2DAE"/>
    <w:rsid w:val="005C36F8"/>
    <w:rsid w:val="005D2800"/>
    <w:rsid w:val="005D3262"/>
    <w:rsid w:val="005D4F03"/>
    <w:rsid w:val="005D73CF"/>
    <w:rsid w:val="005E1212"/>
    <w:rsid w:val="005E2258"/>
    <w:rsid w:val="005E5B87"/>
    <w:rsid w:val="005E7607"/>
    <w:rsid w:val="005E7824"/>
    <w:rsid w:val="005F54F5"/>
    <w:rsid w:val="006031B1"/>
    <w:rsid w:val="00603EC6"/>
    <w:rsid w:val="00604C15"/>
    <w:rsid w:val="00605276"/>
    <w:rsid w:val="00611659"/>
    <w:rsid w:val="00611998"/>
    <w:rsid w:val="00614EB9"/>
    <w:rsid w:val="00615F06"/>
    <w:rsid w:val="00631BEB"/>
    <w:rsid w:val="00631C06"/>
    <w:rsid w:val="006344A3"/>
    <w:rsid w:val="006365F1"/>
    <w:rsid w:val="00643218"/>
    <w:rsid w:val="00650DAF"/>
    <w:rsid w:val="00650FB5"/>
    <w:rsid w:val="00651391"/>
    <w:rsid w:val="00651415"/>
    <w:rsid w:val="006531ED"/>
    <w:rsid w:val="00656D43"/>
    <w:rsid w:val="006574B5"/>
    <w:rsid w:val="00657D6A"/>
    <w:rsid w:val="00660B6C"/>
    <w:rsid w:val="006620D2"/>
    <w:rsid w:val="0066230D"/>
    <w:rsid w:val="00662328"/>
    <w:rsid w:val="00664E64"/>
    <w:rsid w:val="00675AA8"/>
    <w:rsid w:val="0067670F"/>
    <w:rsid w:val="00681DD9"/>
    <w:rsid w:val="00683DE9"/>
    <w:rsid w:val="0068545A"/>
    <w:rsid w:val="006872FD"/>
    <w:rsid w:val="00687E21"/>
    <w:rsid w:val="0069342D"/>
    <w:rsid w:val="00695FC6"/>
    <w:rsid w:val="00696FFD"/>
    <w:rsid w:val="00697083"/>
    <w:rsid w:val="00697430"/>
    <w:rsid w:val="006A2FDC"/>
    <w:rsid w:val="006A3161"/>
    <w:rsid w:val="006A6ED2"/>
    <w:rsid w:val="006B0169"/>
    <w:rsid w:val="006B196C"/>
    <w:rsid w:val="006B26F3"/>
    <w:rsid w:val="006B385D"/>
    <w:rsid w:val="006B6D8A"/>
    <w:rsid w:val="006C044F"/>
    <w:rsid w:val="006C0919"/>
    <w:rsid w:val="006C0C87"/>
    <w:rsid w:val="006C2FBF"/>
    <w:rsid w:val="006D2066"/>
    <w:rsid w:val="006D2A67"/>
    <w:rsid w:val="006D37B3"/>
    <w:rsid w:val="006E24EF"/>
    <w:rsid w:val="006E2FD2"/>
    <w:rsid w:val="006E6E71"/>
    <w:rsid w:val="006E6F09"/>
    <w:rsid w:val="006F137F"/>
    <w:rsid w:val="006F645A"/>
    <w:rsid w:val="007000BB"/>
    <w:rsid w:val="0070204F"/>
    <w:rsid w:val="00702AD4"/>
    <w:rsid w:val="00704A05"/>
    <w:rsid w:val="00705390"/>
    <w:rsid w:val="00707834"/>
    <w:rsid w:val="00707F58"/>
    <w:rsid w:val="00710440"/>
    <w:rsid w:val="00711C5B"/>
    <w:rsid w:val="00712B1F"/>
    <w:rsid w:val="00713491"/>
    <w:rsid w:val="00714AFE"/>
    <w:rsid w:val="00717952"/>
    <w:rsid w:val="00722C3A"/>
    <w:rsid w:val="00725588"/>
    <w:rsid w:val="007256B4"/>
    <w:rsid w:val="007261C9"/>
    <w:rsid w:val="00726BC2"/>
    <w:rsid w:val="00731C52"/>
    <w:rsid w:val="007328B7"/>
    <w:rsid w:val="00732905"/>
    <w:rsid w:val="00732BA9"/>
    <w:rsid w:val="007342AA"/>
    <w:rsid w:val="00737C0E"/>
    <w:rsid w:val="0074067D"/>
    <w:rsid w:val="00741F9E"/>
    <w:rsid w:val="00743A81"/>
    <w:rsid w:val="007511AC"/>
    <w:rsid w:val="0075210F"/>
    <w:rsid w:val="00752545"/>
    <w:rsid w:val="00752CAB"/>
    <w:rsid w:val="0075637A"/>
    <w:rsid w:val="00757410"/>
    <w:rsid w:val="00761E4A"/>
    <w:rsid w:val="00763758"/>
    <w:rsid w:val="00764617"/>
    <w:rsid w:val="0076591F"/>
    <w:rsid w:val="00765F93"/>
    <w:rsid w:val="00766E7F"/>
    <w:rsid w:val="007708C4"/>
    <w:rsid w:val="0077425F"/>
    <w:rsid w:val="00774612"/>
    <w:rsid w:val="00776573"/>
    <w:rsid w:val="00776AD8"/>
    <w:rsid w:val="00782DD2"/>
    <w:rsid w:val="00787D39"/>
    <w:rsid w:val="0079037E"/>
    <w:rsid w:val="0079290B"/>
    <w:rsid w:val="00794EBD"/>
    <w:rsid w:val="007A0AAB"/>
    <w:rsid w:val="007A174B"/>
    <w:rsid w:val="007A555B"/>
    <w:rsid w:val="007B03EB"/>
    <w:rsid w:val="007B0A02"/>
    <w:rsid w:val="007B2923"/>
    <w:rsid w:val="007B2C7D"/>
    <w:rsid w:val="007B4645"/>
    <w:rsid w:val="007B729F"/>
    <w:rsid w:val="007B7405"/>
    <w:rsid w:val="007C0A8D"/>
    <w:rsid w:val="007C10DF"/>
    <w:rsid w:val="007C24D9"/>
    <w:rsid w:val="007D52D0"/>
    <w:rsid w:val="007D6258"/>
    <w:rsid w:val="007E45E7"/>
    <w:rsid w:val="007E4BFC"/>
    <w:rsid w:val="007E4E24"/>
    <w:rsid w:val="007F0E75"/>
    <w:rsid w:val="007F3AC2"/>
    <w:rsid w:val="007F4840"/>
    <w:rsid w:val="00800B3B"/>
    <w:rsid w:val="00801BAC"/>
    <w:rsid w:val="00811804"/>
    <w:rsid w:val="00814B7D"/>
    <w:rsid w:val="00814DFC"/>
    <w:rsid w:val="00815450"/>
    <w:rsid w:val="00816D55"/>
    <w:rsid w:val="00817759"/>
    <w:rsid w:val="00817A53"/>
    <w:rsid w:val="00821621"/>
    <w:rsid w:val="00822196"/>
    <w:rsid w:val="00824BB4"/>
    <w:rsid w:val="00824F55"/>
    <w:rsid w:val="00825658"/>
    <w:rsid w:val="00827F86"/>
    <w:rsid w:val="0083180C"/>
    <w:rsid w:val="00833519"/>
    <w:rsid w:val="00833521"/>
    <w:rsid w:val="00834D81"/>
    <w:rsid w:val="00835E88"/>
    <w:rsid w:val="00840E50"/>
    <w:rsid w:val="00846340"/>
    <w:rsid w:val="00846E3B"/>
    <w:rsid w:val="008505AF"/>
    <w:rsid w:val="008512E6"/>
    <w:rsid w:val="008519F8"/>
    <w:rsid w:val="00853150"/>
    <w:rsid w:val="0085417D"/>
    <w:rsid w:val="008605C8"/>
    <w:rsid w:val="00860C40"/>
    <w:rsid w:val="008618E2"/>
    <w:rsid w:val="00861CE0"/>
    <w:rsid w:val="008631DF"/>
    <w:rsid w:val="008644A9"/>
    <w:rsid w:val="0086592C"/>
    <w:rsid w:val="00871EED"/>
    <w:rsid w:val="008744BA"/>
    <w:rsid w:val="0087650C"/>
    <w:rsid w:val="0088187B"/>
    <w:rsid w:val="00882974"/>
    <w:rsid w:val="00883667"/>
    <w:rsid w:val="0088513B"/>
    <w:rsid w:val="00886F57"/>
    <w:rsid w:val="00887CFC"/>
    <w:rsid w:val="0089316B"/>
    <w:rsid w:val="008940AD"/>
    <w:rsid w:val="008944E5"/>
    <w:rsid w:val="008965F3"/>
    <w:rsid w:val="0089660B"/>
    <w:rsid w:val="00897FAD"/>
    <w:rsid w:val="008A1ED9"/>
    <w:rsid w:val="008A2008"/>
    <w:rsid w:val="008A3B17"/>
    <w:rsid w:val="008A4DA3"/>
    <w:rsid w:val="008B20EB"/>
    <w:rsid w:val="008B3A5B"/>
    <w:rsid w:val="008B542B"/>
    <w:rsid w:val="008C24EB"/>
    <w:rsid w:val="008C3487"/>
    <w:rsid w:val="008C65BF"/>
    <w:rsid w:val="008C71B4"/>
    <w:rsid w:val="008C7E10"/>
    <w:rsid w:val="008D084B"/>
    <w:rsid w:val="008D1C94"/>
    <w:rsid w:val="008D542D"/>
    <w:rsid w:val="008D5D71"/>
    <w:rsid w:val="008D68EB"/>
    <w:rsid w:val="008E6317"/>
    <w:rsid w:val="008F1C1A"/>
    <w:rsid w:val="008F206E"/>
    <w:rsid w:val="008F37CB"/>
    <w:rsid w:val="008F4509"/>
    <w:rsid w:val="008F4566"/>
    <w:rsid w:val="008F5D9B"/>
    <w:rsid w:val="008F6127"/>
    <w:rsid w:val="008F6D60"/>
    <w:rsid w:val="009078C2"/>
    <w:rsid w:val="009101F9"/>
    <w:rsid w:val="00912D67"/>
    <w:rsid w:val="00913860"/>
    <w:rsid w:val="00915CF0"/>
    <w:rsid w:val="00917400"/>
    <w:rsid w:val="009235A2"/>
    <w:rsid w:val="00925309"/>
    <w:rsid w:val="00930B57"/>
    <w:rsid w:val="00934B4A"/>
    <w:rsid w:val="009400B0"/>
    <w:rsid w:val="00940DAF"/>
    <w:rsid w:val="00942201"/>
    <w:rsid w:val="00946E5F"/>
    <w:rsid w:val="009513DA"/>
    <w:rsid w:val="0095140F"/>
    <w:rsid w:val="00953E33"/>
    <w:rsid w:val="00955BBB"/>
    <w:rsid w:val="009574DA"/>
    <w:rsid w:val="00960ADC"/>
    <w:rsid w:val="00960B53"/>
    <w:rsid w:val="009630E3"/>
    <w:rsid w:val="00964721"/>
    <w:rsid w:val="0097156A"/>
    <w:rsid w:val="00974410"/>
    <w:rsid w:val="00974763"/>
    <w:rsid w:val="009750AC"/>
    <w:rsid w:val="009760F6"/>
    <w:rsid w:val="009778B4"/>
    <w:rsid w:val="00981BFB"/>
    <w:rsid w:val="00981D99"/>
    <w:rsid w:val="0098509D"/>
    <w:rsid w:val="00985BCB"/>
    <w:rsid w:val="00987843"/>
    <w:rsid w:val="009A134A"/>
    <w:rsid w:val="009A227E"/>
    <w:rsid w:val="009A2C45"/>
    <w:rsid w:val="009A2E74"/>
    <w:rsid w:val="009A2FA5"/>
    <w:rsid w:val="009A2FA7"/>
    <w:rsid w:val="009A3CF4"/>
    <w:rsid w:val="009A40FA"/>
    <w:rsid w:val="009A5319"/>
    <w:rsid w:val="009A5D2F"/>
    <w:rsid w:val="009B0433"/>
    <w:rsid w:val="009B5692"/>
    <w:rsid w:val="009C0940"/>
    <w:rsid w:val="009C0DB3"/>
    <w:rsid w:val="009C3689"/>
    <w:rsid w:val="009C7401"/>
    <w:rsid w:val="009D0959"/>
    <w:rsid w:val="009D0B1C"/>
    <w:rsid w:val="009D5A7D"/>
    <w:rsid w:val="009D7349"/>
    <w:rsid w:val="009D7913"/>
    <w:rsid w:val="009E0385"/>
    <w:rsid w:val="009E2BA0"/>
    <w:rsid w:val="009E3E73"/>
    <w:rsid w:val="009E442A"/>
    <w:rsid w:val="009E5AAC"/>
    <w:rsid w:val="009E5AFE"/>
    <w:rsid w:val="009E6A22"/>
    <w:rsid w:val="009F0513"/>
    <w:rsid w:val="009F2041"/>
    <w:rsid w:val="009F2D2A"/>
    <w:rsid w:val="009F2D7D"/>
    <w:rsid w:val="009F6270"/>
    <w:rsid w:val="009F6E94"/>
    <w:rsid w:val="009F713A"/>
    <w:rsid w:val="00A03647"/>
    <w:rsid w:val="00A03E48"/>
    <w:rsid w:val="00A04FD0"/>
    <w:rsid w:val="00A05336"/>
    <w:rsid w:val="00A0556E"/>
    <w:rsid w:val="00A07F45"/>
    <w:rsid w:val="00A10C38"/>
    <w:rsid w:val="00A128E7"/>
    <w:rsid w:val="00A1342B"/>
    <w:rsid w:val="00A15F7F"/>
    <w:rsid w:val="00A17C7A"/>
    <w:rsid w:val="00A2002D"/>
    <w:rsid w:val="00A20062"/>
    <w:rsid w:val="00A21622"/>
    <w:rsid w:val="00A23C34"/>
    <w:rsid w:val="00A2695C"/>
    <w:rsid w:val="00A27F0E"/>
    <w:rsid w:val="00A307C1"/>
    <w:rsid w:val="00A3451A"/>
    <w:rsid w:val="00A37AE3"/>
    <w:rsid w:val="00A4490A"/>
    <w:rsid w:val="00A45281"/>
    <w:rsid w:val="00A46123"/>
    <w:rsid w:val="00A5171D"/>
    <w:rsid w:val="00A5223A"/>
    <w:rsid w:val="00A54A51"/>
    <w:rsid w:val="00A6084D"/>
    <w:rsid w:val="00A621DA"/>
    <w:rsid w:val="00A62454"/>
    <w:rsid w:val="00A62933"/>
    <w:rsid w:val="00A63064"/>
    <w:rsid w:val="00A647CB"/>
    <w:rsid w:val="00A65B53"/>
    <w:rsid w:val="00A6722B"/>
    <w:rsid w:val="00A71058"/>
    <w:rsid w:val="00A72655"/>
    <w:rsid w:val="00A80063"/>
    <w:rsid w:val="00A831DA"/>
    <w:rsid w:val="00A84649"/>
    <w:rsid w:val="00A84F35"/>
    <w:rsid w:val="00A85A9F"/>
    <w:rsid w:val="00A869A8"/>
    <w:rsid w:val="00A8714D"/>
    <w:rsid w:val="00A879A7"/>
    <w:rsid w:val="00A91CF9"/>
    <w:rsid w:val="00A92CF1"/>
    <w:rsid w:val="00A93D80"/>
    <w:rsid w:val="00AA0932"/>
    <w:rsid w:val="00AA32CB"/>
    <w:rsid w:val="00AA4EF5"/>
    <w:rsid w:val="00AA7785"/>
    <w:rsid w:val="00AA7EDA"/>
    <w:rsid w:val="00AB61CF"/>
    <w:rsid w:val="00AB76C0"/>
    <w:rsid w:val="00AC0BEB"/>
    <w:rsid w:val="00AC1686"/>
    <w:rsid w:val="00AC1F3C"/>
    <w:rsid w:val="00AC3F75"/>
    <w:rsid w:val="00AC6A4A"/>
    <w:rsid w:val="00AC6A97"/>
    <w:rsid w:val="00AD1115"/>
    <w:rsid w:val="00AD1FEF"/>
    <w:rsid w:val="00AE1168"/>
    <w:rsid w:val="00AE4039"/>
    <w:rsid w:val="00AE600A"/>
    <w:rsid w:val="00AF0918"/>
    <w:rsid w:val="00AF227A"/>
    <w:rsid w:val="00AF5358"/>
    <w:rsid w:val="00B06EE2"/>
    <w:rsid w:val="00B07C17"/>
    <w:rsid w:val="00B10F8A"/>
    <w:rsid w:val="00B11AA3"/>
    <w:rsid w:val="00B13B5B"/>
    <w:rsid w:val="00B14C81"/>
    <w:rsid w:val="00B15D22"/>
    <w:rsid w:val="00B16BE4"/>
    <w:rsid w:val="00B17AD4"/>
    <w:rsid w:val="00B20A24"/>
    <w:rsid w:val="00B21E8C"/>
    <w:rsid w:val="00B237F9"/>
    <w:rsid w:val="00B2643B"/>
    <w:rsid w:val="00B3063F"/>
    <w:rsid w:val="00B30B6B"/>
    <w:rsid w:val="00B449D8"/>
    <w:rsid w:val="00B470E7"/>
    <w:rsid w:val="00B517ED"/>
    <w:rsid w:val="00B518E3"/>
    <w:rsid w:val="00B51C29"/>
    <w:rsid w:val="00B537BF"/>
    <w:rsid w:val="00B549EB"/>
    <w:rsid w:val="00B57221"/>
    <w:rsid w:val="00B62859"/>
    <w:rsid w:val="00B64834"/>
    <w:rsid w:val="00B648E3"/>
    <w:rsid w:val="00B65ECF"/>
    <w:rsid w:val="00B67641"/>
    <w:rsid w:val="00B67C12"/>
    <w:rsid w:val="00B7356A"/>
    <w:rsid w:val="00B73D56"/>
    <w:rsid w:val="00B753DC"/>
    <w:rsid w:val="00B75B75"/>
    <w:rsid w:val="00B766B7"/>
    <w:rsid w:val="00B840DF"/>
    <w:rsid w:val="00B844ED"/>
    <w:rsid w:val="00B84704"/>
    <w:rsid w:val="00B84738"/>
    <w:rsid w:val="00B9014D"/>
    <w:rsid w:val="00B9097E"/>
    <w:rsid w:val="00B925B9"/>
    <w:rsid w:val="00B92E23"/>
    <w:rsid w:val="00BA0FB0"/>
    <w:rsid w:val="00BA3231"/>
    <w:rsid w:val="00BA4A30"/>
    <w:rsid w:val="00BA4AB6"/>
    <w:rsid w:val="00BB2406"/>
    <w:rsid w:val="00BB50DD"/>
    <w:rsid w:val="00BC08DA"/>
    <w:rsid w:val="00BC090D"/>
    <w:rsid w:val="00BC0F70"/>
    <w:rsid w:val="00BC40BA"/>
    <w:rsid w:val="00BC4F9E"/>
    <w:rsid w:val="00BC5F0B"/>
    <w:rsid w:val="00BC6E43"/>
    <w:rsid w:val="00BC7288"/>
    <w:rsid w:val="00BC7598"/>
    <w:rsid w:val="00BC7635"/>
    <w:rsid w:val="00BD0D8A"/>
    <w:rsid w:val="00BD3D2A"/>
    <w:rsid w:val="00BD5D88"/>
    <w:rsid w:val="00BE09DD"/>
    <w:rsid w:val="00BE1E96"/>
    <w:rsid w:val="00BE2686"/>
    <w:rsid w:val="00BE6AF5"/>
    <w:rsid w:val="00BE7A0F"/>
    <w:rsid w:val="00BF0551"/>
    <w:rsid w:val="00BF10BD"/>
    <w:rsid w:val="00BF400F"/>
    <w:rsid w:val="00BF480E"/>
    <w:rsid w:val="00BF7F42"/>
    <w:rsid w:val="00C0118A"/>
    <w:rsid w:val="00C0587A"/>
    <w:rsid w:val="00C07583"/>
    <w:rsid w:val="00C0779D"/>
    <w:rsid w:val="00C113F7"/>
    <w:rsid w:val="00C14384"/>
    <w:rsid w:val="00C14AC0"/>
    <w:rsid w:val="00C15229"/>
    <w:rsid w:val="00C2247B"/>
    <w:rsid w:val="00C25467"/>
    <w:rsid w:val="00C25C52"/>
    <w:rsid w:val="00C30663"/>
    <w:rsid w:val="00C309ED"/>
    <w:rsid w:val="00C3547F"/>
    <w:rsid w:val="00C36A8B"/>
    <w:rsid w:val="00C42474"/>
    <w:rsid w:val="00C4325F"/>
    <w:rsid w:val="00C43D9A"/>
    <w:rsid w:val="00C44527"/>
    <w:rsid w:val="00C44769"/>
    <w:rsid w:val="00C47AC7"/>
    <w:rsid w:val="00C5142C"/>
    <w:rsid w:val="00C52EA9"/>
    <w:rsid w:val="00C52FD8"/>
    <w:rsid w:val="00C53C81"/>
    <w:rsid w:val="00C63102"/>
    <w:rsid w:val="00C67596"/>
    <w:rsid w:val="00C67F2A"/>
    <w:rsid w:val="00C73729"/>
    <w:rsid w:val="00C73753"/>
    <w:rsid w:val="00C74F63"/>
    <w:rsid w:val="00C7639E"/>
    <w:rsid w:val="00C84A58"/>
    <w:rsid w:val="00C879D4"/>
    <w:rsid w:val="00C90480"/>
    <w:rsid w:val="00C90591"/>
    <w:rsid w:val="00C90A42"/>
    <w:rsid w:val="00C94640"/>
    <w:rsid w:val="00C95DBC"/>
    <w:rsid w:val="00C975D0"/>
    <w:rsid w:val="00CA0434"/>
    <w:rsid w:val="00CA5BBD"/>
    <w:rsid w:val="00CB07C5"/>
    <w:rsid w:val="00CB0DEA"/>
    <w:rsid w:val="00CC42F5"/>
    <w:rsid w:val="00CC506F"/>
    <w:rsid w:val="00CC5FAC"/>
    <w:rsid w:val="00CC7876"/>
    <w:rsid w:val="00CC7B78"/>
    <w:rsid w:val="00CC7C15"/>
    <w:rsid w:val="00CC7F87"/>
    <w:rsid w:val="00CD20BF"/>
    <w:rsid w:val="00CD583C"/>
    <w:rsid w:val="00CE0C51"/>
    <w:rsid w:val="00CE2EA3"/>
    <w:rsid w:val="00CE32A9"/>
    <w:rsid w:val="00CE3FB7"/>
    <w:rsid w:val="00CE4EF4"/>
    <w:rsid w:val="00CE5EBB"/>
    <w:rsid w:val="00CE6FC7"/>
    <w:rsid w:val="00CF3C3E"/>
    <w:rsid w:val="00CF513E"/>
    <w:rsid w:val="00CF6665"/>
    <w:rsid w:val="00CF6C4E"/>
    <w:rsid w:val="00D00226"/>
    <w:rsid w:val="00D005EC"/>
    <w:rsid w:val="00D00EB9"/>
    <w:rsid w:val="00D0488B"/>
    <w:rsid w:val="00D06178"/>
    <w:rsid w:val="00D125C2"/>
    <w:rsid w:val="00D14F22"/>
    <w:rsid w:val="00D16193"/>
    <w:rsid w:val="00D260A9"/>
    <w:rsid w:val="00D26664"/>
    <w:rsid w:val="00D26FE4"/>
    <w:rsid w:val="00D273EF"/>
    <w:rsid w:val="00D326B0"/>
    <w:rsid w:val="00D33E66"/>
    <w:rsid w:val="00D3495C"/>
    <w:rsid w:val="00D35468"/>
    <w:rsid w:val="00D35E5F"/>
    <w:rsid w:val="00D36093"/>
    <w:rsid w:val="00D378F8"/>
    <w:rsid w:val="00D37F2A"/>
    <w:rsid w:val="00D6267D"/>
    <w:rsid w:val="00D65EAC"/>
    <w:rsid w:val="00D67883"/>
    <w:rsid w:val="00D71188"/>
    <w:rsid w:val="00D73F44"/>
    <w:rsid w:val="00D778C4"/>
    <w:rsid w:val="00D809B0"/>
    <w:rsid w:val="00D85ED8"/>
    <w:rsid w:val="00D8677E"/>
    <w:rsid w:val="00D9133A"/>
    <w:rsid w:val="00D93C6E"/>
    <w:rsid w:val="00D95579"/>
    <w:rsid w:val="00D9622D"/>
    <w:rsid w:val="00D97193"/>
    <w:rsid w:val="00D97276"/>
    <w:rsid w:val="00DA562E"/>
    <w:rsid w:val="00DA7932"/>
    <w:rsid w:val="00DB159E"/>
    <w:rsid w:val="00DB31DD"/>
    <w:rsid w:val="00DB3C6A"/>
    <w:rsid w:val="00DB55FA"/>
    <w:rsid w:val="00DC2244"/>
    <w:rsid w:val="00DC2BE2"/>
    <w:rsid w:val="00DC3E20"/>
    <w:rsid w:val="00DC43ED"/>
    <w:rsid w:val="00DC5345"/>
    <w:rsid w:val="00DC5706"/>
    <w:rsid w:val="00DC6EE8"/>
    <w:rsid w:val="00DC7DDE"/>
    <w:rsid w:val="00DD00F2"/>
    <w:rsid w:val="00DD20F0"/>
    <w:rsid w:val="00DD47B2"/>
    <w:rsid w:val="00DD5059"/>
    <w:rsid w:val="00DD57F6"/>
    <w:rsid w:val="00DD6632"/>
    <w:rsid w:val="00DD7817"/>
    <w:rsid w:val="00DE2CEE"/>
    <w:rsid w:val="00DE34DE"/>
    <w:rsid w:val="00DE6157"/>
    <w:rsid w:val="00DF047C"/>
    <w:rsid w:val="00DF30AA"/>
    <w:rsid w:val="00DF31BB"/>
    <w:rsid w:val="00DF3874"/>
    <w:rsid w:val="00DF471A"/>
    <w:rsid w:val="00DF5F99"/>
    <w:rsid w:val="00DF6FC7"/>
    <w:rsid w:val="00E02DC3"/>
    <w:rsid w:val="00E047C3"/>
    <w:rsid w:val="00E050E4"/>
    <w:rsid w:val="00E06148"/>
    <w:rsid w:val="00E06CA4"/>
    <w:rsid w:val="00E072FC"/>
    <w:rsid w:val="00E11251"/>
    <w:rsid w:val="00E1137A"/>
    <w:rsid w:val="00E15387"/>
    <w:rsid w:val="00E204FE"/>
    <w:rsid w:val="00E21BF8"/>
    <w:rsid w:val="00E23472"/>
    <w:rsid w:val="00E24380"/>
    <w:rsid w:val="00E24995"/>
    <w:rsid w:val="00E267D6"/>
    <w:rsid w:val="00E26E8C"/>
    <w:rsid w:val="00E32A9B"/>
    <w:rsid w:val="00E4219F"/>
    <w:rsid w:val="00E42212"/>
    <w:rsid w:val="00E4278E"/>
    <w:rsid w:val="00E47725"/>
    <w:rsid w:val="00E4785D"/>
    <w:rsid w:val="00E50864"/>
    <w:rsid w:val="00E50A7C"/>
    <w:rsid w:val="00E52212"/>
    <w:rsid w:val="00E53788"/>
    <w:rsid w:val="00E553B5"/>
    <w:rsid w:val="00E609A0"/>
    <w:rsid w:val="00E61E94"/>
    <w:rsid w:val="00E6424C"/>
    <w:rsid w:val="00E658BA"/>
    <w:rsid w:val="00E71CDA"/>
    <w:rsid w:val="00E71D3D"/>
    <w:rsid w:val="00E73D50"/>
    <w:rsid w:val="00E73EDC"/>
    <w:rsid w:val="00E73EF9"/>
    <w:rsid w:val="00E766B7"/>
    <w:rsid w:val="00E76971"/>
    <w:rsid w:val="00E83101"/>
    <w:rsid w:val="00E83671"/>
    <w:rsid w:val="00E851AB"/>
    <w:rsid w:val="00E85BA6"/>
    <w:rsid w:val="00E90680"/>
    <w:rsid w:val="00E91143"/>
    <w:rsid w:val="00E92A4D"/>
    <w:rsid w:val="00E95EFD"/>
    <w:rsid w:val="00E95F6D"/>
    <w:rsid w:val="00EA063A"/>
    <w:rsid w:val="00EA2358"/>
    <w:rsid w:val="00EA258B"/>
    <w:rsid w:val="00EB069D"/>
    <w:rsid w:val="00EB080B"/>
    <w:rsid w:val="00EB0ABA"/>
    <w:rsid w:val="00EB0D12"/>
    <w:rsid w:val="00EB0E44"/>
    <w:rsid w:val="00EB110F"/>
    <w:rsid w:val="00EB3F75"/>
    <w:rsid w:val="00EB66F8"/>
    <w:rsid w:val="00EB66FC"/>
    <w:rsid w:val="00EB69A2"/>
    <w:rsid w:val="00EB6FCE"/>
    <w:rsid w:val="00EB7FCF"/>
    <w:rsid w:val="00EC316A"/>
    <w:rsid w:val="00EC4DAE"/>
    <w:rsid w:val="00EC77F9"/>
    <w:rsid w:val="00ED07B8"/>
    <w:rsid w:val="00ED0FFE"/>
    <w:rsid w:val="00ED120C"/>
    <w:rsid w:val="00ED1528"/>
    <w:rsid w:val="00ED22AB"/>
    <w:rsid w:val="00ED3EB5"/>
    <w:rsid w:val="00ED4D62"/>
    <w:rsid w:val="00ED5300"/>
    <w:rsid w:val="00EE0389"/>
    <w:rsid w:val="00EE0965"/>
    <w:rsid w:val="00EE1F13"/>
    <w:rsid w:val="00EE2559"/>
    <w:rsid w:val="00EE3601"/>
    <w:rsid w:val="00EE3FD1"/>
    <w:rsid w:val="00EE449E"/>
    <w:rsid w:val="00EE4DEB"/>
    <w:rsid w:val="00EE5A1E"/>
    <w:rsid w:val="00EE6143"/>
    <w:rsid w:val="00EE7EFE"/>
    <w:rsid w:val="00EF006D"/>
    <w:rsid w:val="00EF2C6A"/>
    <w:rsid w:val="00EF4EEA"/>
    <w:rsid w:val="00EF5F17"/>
    <w:rsid w:val="00F001E5"/>
    <w:rsid w:val="00F01156"/>
    <w:rsid w:val="00F01225"/>
    <w:rsid w:val="00F1097C"/>
    <w:rsid w:val="00F10B09"/>
    <w:rsid w:val="00F10D6B"/>
    <w:rsid w:val="00F167CC"/>
    <w:rsid w:val="00F16921"/>
    <w:rsid w:val="00F16CE7"/>
    <w:rsid w:val="00F21CBE"/>
    <w:rsid w:val="00F2227B"/>
    <w:rsid w:val="00F2447B"/>
    <w:rsid w:val="00F26EA4"/>
    <w:rsid w:val="00F34A2F"/>
    <w:rsid w:val="00F362D0"/>
    <w:rsid w:val="00F3790D"/>
    <w:rsid w:val="00F40756"/>
    <w:rsid w:val="00F41417"/>
    <w:rsid w:val="00F422E8"/>
    <w:rsid w:val="00F4435E"/>
    <w:rsid w:val="00F55662"/>
    <w:rsid w:val="00F55C32"/>
    <w:rsid w:val="00F62EFE"/>
    <w:rsid w:val="00F63471"/>
    <w:rsid w:val="00F63D48"/>
    <w:rsid w:val="00F65208"/>
    <w:rsid w:val="00F71FCA"/>
    <w:rsid w:val="00F74836"/>
    <w:rsid w:val="00F74853"/>
    <w:rsid w:val="00F76915"/>
    <w:rsid w:val="00F80C52"/>
    <w:rsid w:val="00F813DB"/>
    <w:rsid w:val="00F8292A"/>
    <w:rsid w:val="00F83C70"/>
    <w:rsid w:val="00F83FCD"/>
    <w:rsid w:val="00F84603"/>
    <w:rsid w:val="00F8523E"/>
    <w:rsid w:val="00F9186C"/>
    <w:rsid w:val="00F91D8F"/>
    <w:rsid w:val="00F9772D"/>
    <w:rsid w:val="00FA096A"/>
    <w:rsid w:val="00FA0D12"/>
    <w:rsid w:val="00FA25A0"/>
    <w:rsid w:val="00FA2F8D"/>
    <w:rsid w:val="00FA31D0"/>
    <w:rsid w:val="00FA375F"/>
    <w:rsid w:val="00FA38D3"/>
    <w:rsid w:val="00FA4461"/>
    <w:rsid w:val="00FA6A4A"/>
    <w:rsid w:val="00FA7074"/>
    <w:rsid w:val="00FA7689"/>
    <w:rsid w:val="00FB0F14"/>
    <w:rsid w:val="00FB2144"/>
    <w:rsid w:val="00FB4F69"/>
    <w:rsid w:val="00FC4B89"/>
    <w:rsid w:val="00FC549E"/>
    <w:rsid w:val="00FC6F1B"/>
    <w:rsid w:val="00FD0B88"/>
    <w:rsid w:val="00FD0BB3"/>
    <w:rsid w:val="00FD0EA3"/>
    <w:rsid w:val="00FD164D"/>
    <w:rsid w:val="00FD16E3"/>
    <w:rsid w:val="00FD25D2"/>
    <w:rsid w:val="00FD7A55"/>
    <w:rsid w:val="00FE14CD"/>
    <w:rsid w:val="00FE21EE"/>
    <w:rsid w:val="00FF481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B85A5"/>
  <w15:docId w15:val="{B4CDC48A-5758-4589-8A43-BF5BFACB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evival565 BT" w:hAnsi="Revival565 BT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outlineLvl w:val="3"/>
    </w:pPr>
    <w:rPr>
      <w:rFonts w:ascii="Revival565 BT" w:hAnsi="Revival565 BT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</w:tabs>
      <w:jc w:val="right"/>
      <w:outlineLvl w:val="4"/>
    </w:pPr>
    <w:rPr>
      <w:rFonts w:ascii="Revival565 BT" w:hAnsi="Revival565 BT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</w:tabs>
      <w:ind w:right="-414"/>
      <w:jc w:val="right"/>
      <w:outlineLvl w:val="5"/>
    </w:pPr>
    <w:rPr>
      <w:rFonts w:ascii="Revival565 BT" w:hAnsi="Revival565 BT"/>
      <w:b/>
      <w:bCs/>
      <w:color w:val="FF000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</w:tabs>
      <w:jc w:val="center"/>
      <w:outlineLvl w:val="7"/>
    </w:pPr>
    <w:rPr>
      <w:rFonts w:ascii="Revival565 BT" w:hAnsi="Revival565 BT"/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Revival565 BT" w:hAnsi="Revival565 BT"/>
      <w:i/>
      <w:sz w:val="22"/>
    </w:rPr>
  </w:style>
  <w:style w:type="paragraph" w:styleId="BodyText2">
    <w:name w:val="Body Text 2"/>
    <w:basedOn w:val="Normal"/>
    <w:pPr>
      <w:spacing w:before="120"/>
    </w:pPr>
    <w:rPr>
      <w:rFonts w:ascii="Revival565 BT" w:hAnsi="Revival565 BT"/>
      <w:sz w:val="22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BodyTextIndent">
    <w:name w:val="Body Text Indent"/>
    <w:basedOn w:val="Normal"/>
    <w:pPr>
      <w:tabs>
        <w:tab w:val="left" w:pos="720"/>
      </w:tabs>
      <w:spacing w:before="120"/>
      <w:ind w:left="720" w:hanging="360"/>
    </w:pPr>
    <w:rPr>
      <w:rFonts w:ascii="Revival565 BT" w:hAnsi="Revival565 BT"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Revival565 BT" w:hAnsi="Revival565 BT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spacing w:before="120"/>
      <w:ind w:left="360" w:hanging="360"/>
    </w:pPr>
    <w:rPr>
      <w:rFonts w:ascii="Revival565 BT" w:hAnsi="Revival565 BT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F645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eveBaker">
    <w:name w:val="Steve Baker"/>
    <w:semiHidden/>
    <w:rsid w:val="0040484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2E3EAA"/>
    <w:pPr>
      <w:widowControl/>
      <w:adjustRightInd/>
      <w:spacing w:after="100" w:afterAutospacing="1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590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Janaury 1996</vt:lpstr>
    </vt:vector>
  </TitlesOfParts>
  <Company>Baker-Wohl Architects, Inc.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Janaury 1996</dc:title>
  <dc:creator>Authorized Gateway Customer</dc:creator>
  <cp:lastModifiedBy>Pamela Gannon</cp:lastModifiedBy>
  <cp:revision>2</cp:revision>
  <cp:lastPrinted>2015-06-09T22:24:00Z</cp:lastPrinted>
  <dcterms:created xsi:type="dcterms:W3CDTF">2019-05-28T22:59:00Z</dcterms:created>
  <dcterms:modified xsi:type="dcterms:W3CDTF">2019-05-28T22:59:00Z</dcterms:modified>
</cp:coreProperties>
</file>