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C0" w:rsidRPr="003D206A" w:rsidRDefault="00354CC0" w:rsidP="00354CC0">
      <w:pPr>
        <w:autoSpaceDE w:val="0"/>
        <w:autoSpaceDN w:val="0"/>
        <w:spacing w:after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D206A">
        <w:rPr>
          <w:rFonts w:asciiTheme="minorHAnsi" w:hAnsiTheme="minorHAnsi" w:cs="Arial"/>
          <w:b/>
          <w:sz w:val="22"/>
          <w:szCs w:val="22"/>
        </w:rPr>
        <w:t>AILG BOARD MEETING</w:t>
      </w:r>
    </w:p>
    <w:p w:rsidR="00BB2504" w:rsidRDefault="00AC5BA3" w:rsidP="00354CC0">
      <w:pPr>
        <w:autoSpaceDE w:val="0"/>
        <w:autoSpaceDN w:val="0"/>
        <w:spacing w:after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 April</w:t>
      </w:r>
      <w:r w:rsidR="004C174E">
        <w:rPr>
          <w:rFonts w:asciiTheme="minorHAnsi" w:hAnsiTheme="minorHAnsi" w:cs="Arial"/>
          <w:b/>
          <w:sz w:val="22"/>
          <w:szCs w:val="22"/>
        </w:rPr>
        <w:t xml:space="preserve"> </w:t>
      </w:r>
      <w:r w:rsidR="00973646" w:rsidRPr="003D206A">
        <w:rPr>
          <w:rFonts w:asciiTheme="minorHAnsi" w:hAnsiTheme="minorHAnsi" w:cs="Arial"/>
          <w:b/>
          <w:sz w:val="22"/>
          <w:szCs w:val="22"/>
        </w:rPr>
        <w:t>201</w:t>
      </w:r>
      <w:r w:rsidR="00255D89">
        <w:rPr>
          <w:rFonts w:asciiTheme="minorHAnsi" w:hAnsiTheme="minorHAnsi" w:cs="Arial"/>
          <w:b/>
          <w:sz w:val="22"/>
          <w:szCs w:val="22"/>
        </w:rPr>
        <w:t>7</w:t>
      </w:r>
      <w:r w:rsidR="00BB2504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876968">
        <w:rPr>
          <w:rFonts w:asciiTheme="minorHAnsi" w:hAnsiTheme="minorHAnsi" w:cs="Arial"/>
          <w:b/>
          <w:sz w:val="22"/>
          <w:szCs w:val="22"/>
        </w:rPr>
        <w:t>W59</w:t>
      </w:r>
    </w:p>
    <w:p w:rsidR="00651A8D" w:rsidRPr="003D206A" w:rsidRDefault="00651A8D" w:rsidP="00354CC0">
      <w:pPr>
        <w:autoSpaceDE w:val="0"/>
        <w:autoSpaceDN w:val="0"/>
        <w:spacing w:after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D206A">
        <w:rPr>
          <w:rFonts w:asciiTheme="minorHAnsi" w:hAnsiTheme="minorHAnsi" w:cs="Arial"/>
          <w:b/>
          <w:sz w:val="22"/>
          <w:szCs w:val="22"/>
        </w:rPr>
        <w:t>AGENDA</w:t>
      </w:r>
    </w:p>
    <w:p w:rsidR="005D39E6" w:rsidRPr="009D4226" w:rsidRDefault="005D39E6" w:rsidP="009D4226">
      <w:pPr>
        <w:numPr>
          <w:ilvl w:val="0"/>
          <w:numId w:val="6"/>
        </w:numPr>
        <w:autoSpaceDE w:val="0"/>
        <w:autoSpaceDN w:val="0"/>
        <w:spacing w:before="160" w:line="240" w:lineRule="auto"/>
        <w:ind w:left="1094" w:hanging="907"/>
        <w:rPr>
          <w:rFonts w:asciiTheme="minorHAnsi" w:hAnsiTheme="minorHAnsi" w:cs="Arial"/>
          <w:bCs/>
          <w:sz w:val="22"/>
          <w:szCs w:val="22"/>
        </w:rPr>
      </w:pPr>
      <w:r w:rsidRPr="009D4226">
        <w:rPr>
          <w:rFonts w:asciiTheme="minorHAnsi" w:hAnsiTheme="minorHAnsi" w:cs="Arial"/>
          <w:b/>
          <w:bCs/>
          <w:sz w:val="22"/>
          <w:szCs w:val="22"/>
        </w:rPr>
        <w:t>6:00 –</w:t>
      </w:r>
      <w:r w:rsidR="009D4226" w:rsidRPr="009D422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D4226">
        <w:rPr>
          <w:rFonts w:asciiTheme="minorHAnsi" w:hAnsiTheme="minorHAnsi" w:cs="Arial"/>
          <w:b/>
          <w:bCs/>
          <w:sz w:val="22"/>
          <w:szCs w:val="22"/>
        </w:rPr>
        <w:t>Dinner</w:t>
      </w:r>
    </w:p>
    <w:p w:rsidR="00354CC0" w:rsidRPr="003D206A" w:rsidRDefault="004C174E" w:rsidP="00BD1F2B">
      <w:pPr>
        <w:numPr>
          <w:ilvl w:val="0"/>
          <w:numId w:val="6"/>
        </w:numPr>
        <w:autoSpaceDE w:val="0"/>
        <w:autoSpaceDN w:val="0"/>
        <w:spacing w:before="160" w:line="240" w:lineRule="auto"/>
        <w:ind w:left="1094" w:hanging="907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="00810603" w:rsidRPr="003D206A">
        <w:rPr>
          <w:rFonts w:asciiTheme="minorHAnsi" w:hAnsiTheme="minorHAnsi" w:cs="Arial"/>
          <w:b/>
          <w:bCs/>
          <w:sz w:val="22"/>
          <w:szCs w:val="22"/>
        </w:rPr>
        <w:t>:</w:t>
      </w:r>
      <w:r w:rsidR="009D4226">
        <w:rPr>
          <w:rFonts w:asciiTheme="minorHAnsi" w:hAnsiTheme="minorHAnsi" w:cs="Arial"/>
          <w:b/>
          <w:bCs/>
          <w:sz w:val="22"/>
          <w:szCs w:val="22"/>
        </w:rPr>
        <w:t>3</w:t>
      </w:r>
      <w:r w:rsidR="00540858" w:rsidRPr="003D206A">
        <w:rPr>
          <w:rFonts w:asciiTheme="minorHAnsi" w:hAnsiTheme="minorHAnsi" w:cs="Arial"/>
          <w:b/>
          <w:bCs/>
          <w:sz w:val="22"/>
          <w:szCs w:val="22"/>
        </w:rPr>
        <w:t>0</w:t>
      </w:r>
      <w:r w:rsidR="00354CC0" w:rsidRPr="003D206A">
        <w:rPr>
          <w:rFonts w:asciiTheme="minorHAnsi" w:hAnsiTheme="minorHAnsi" w:cs="Arial"/>
          <w:b/>
          <w:bCs/>
          <w:sz w:val="22"/>
          <w:szCs w:val="22"/>
        </w:rPr>
        <w:t xml:space="preserve"> – Call to Order</w:t>
      </w:r>
    </w:p>
    <w:p w:rsidR="00354CC0" w:rsidRPr="00BD1F2B" w:rsidRDefault="00354CC0" w:rsidP="00A81F9E">
      <w:pPr>
        <w:numPr>
          <w:ilvl w:val="1"/>
          <w:numId w:val="6"/>
        </w:numPr>
        <w:autoSpaceDE w:val="0"/>
        <w:autoSpaceDN w:val="0"/>
        <w:spacing w:line="240" w:lineRule="auto"/>
        <w:ind w:left="1800"/>
        <w:rPr>
          <w:rFonts w:asciiTheme="minorHAnsi" w:hAnsiTheme="minorHAnsi" w:cs="Arial"/>
          <w:bCs/>
          <w:sz w:val="22"/>
          <w:szCs w:val="22"/>
        </w:rPr>
      </w:pPr>
      <w:r w:rsidRPr="00BD1F2B">
        <w:rPr>
          <w:rFonts w:asciiTheme="minorHAnsi" w:hAnsiTheme="minorHAnsi" w:cs="Arial"/>
          <w:bCs/>
          <w:sz w:val="22"/>
          <w:szCs w:val="22"/>
        </w:rPr>
        <w:t xml:space="preserve">Minutes </w:t>
      </w:r>
      <w:r w:rsidR="00976A9B" w:rsidRPr="00BD1F2B">
        <w:rPr>
          <w:rFonts w:asciiTheme="minorHAnsi" w:hAnsiTheme="minorHAnsi" w:cs="Arial"/>
          <w:bCs/>
          <w:sz w:val="22"/>
          <w:szCs w:val="22"/>
        </w:rPr>
        <w:t xml:space="preserve">– </w:t>
      </w:r>
      <w:r w:rsidR="00BB2504">
        <w:rPr>
          <w:rFonts w:asciiTheme="minorHAnsi" w:hAnsiTheme="minorHAnsi" w:cs="Arial"/>
          <w:bCs/>
          <w:sz w:val="22"/>
          <w:szCs w:val="22"/>
        </w:rPr>
        <w:t>Pam</w:t>
      </w:r>
      <w:r w:rsidR="007A34EC" w:rsidRPr="00BD1F2B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1F2A7C" w:rsidRPr="003D206A" w:rsidRDefault="001F2A7C" w:rsidP="00A81F9E">
      <w:pPr>
        <w:numPr>
          <w:ilvl w:val="1"/>
          <w:numId w:val="6"/>
        </w:numPr>
        <w:autoSpaceDE w:val="0"/>
        <w:autoSpaceDN w:val="0"/>
        <w:spacing w:line="240" w:lineRule="auto"/>
        <w:ind w:left="1800"/>
        <w:rPr>
          <w:rFonts w:asciiTheme="minorHAnsi" w:hAnsiTheme="minorHAnsi" w:cs="Arial"/>
          <w:sz w:val="22"/>
          <w:szCs w:val="22"/>
        </w:rPr>
      </w:pPr>
      <w:r w:rsidRPr="00BD1F2B">
        <w:rPr>
          <w:rFonts w:asciiTheme="minorHAnsi" w:hAnsiTheme="minorHAnsi" w:cs="Arial"/>
          <w:bCs/>
          <w:sz w:val="22"/>
          <w:szCs w:val="22"/>
        </w:rPr>
        <w:t>Financial</w:t>
      </w:r>
      <w:r w:rsidRPr="003D206A">
        <w:rPr>
          <w:rFonts w:asciiTheme="minorHAnsi" w:hAnsiTheme="minorHAnsi" w:cs="Arial"/>
          <w:bCs/>
          <w:sz w:val="22"/>
          <w:szCs w:val="22"/>
        </w:rPr>
        <w:t xml:space="preserve"> Dashboard – </w:t>
      </w:r>
      <w:r w:rsidR="00BB2504">
        <w:rPr>
          <w:rFonts w:asciiTheme="minorHAnsi" w:hAnsiTheme="minorHAnsi" w:cs="Arial"/>
          <w:bCs/>
          <w:sz w:val="22"/>
          <w:szCs w:val="22"/>
        </w:rPr>
        <w:t>Eric</w:t>
      </w:r>
      <w:r w:rsidR="009D4226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9056B" w:rsidRPr="00AC5BA3" w:rsidRDefault="009D4226" w:rsidP="0046638C">
      <w:pPr>
        <w:numPr>
          <w:ilvl w:val="0"/>
          <w:numId w:val="6"/>
        </w:numPr>
        <w:autoSpaceDE w:val="0"/>
        <w:autoSpaceDN w:val="0"/>
        <w:spacing w:before="160" w:line="240" w:lineRule="auto"/>
        <w:ind w:left="1094" w:hanging="907"/>
        <w:rPr>
          <w:rFonts w:asciiTheme="minorHAnsi" w:hAnsiTheme="minorHAnsi" w:cs="Arial"/>
          <w:bCs/>
          <w:sz w:val="22"/>
          <w:szCs w:val="22"/>
        </w:rPr>
      </w:pPr>
      <w:r w:rsidRPr="00AC5BA3">
        <w:rPr>
          <w:rFonts w:asciiTheme="minorHAnsi" w:hAnsiTheme="minorHAnsi" w:cs="Arial"/>
          <w:b/>
          <w:bCs/>
          <w:sz w:val="22"/>
          <w:szCs w:val="22"/>
        </w:rPr>
        <w:t>6:40 –</w:t>
      </w:r>
      <w:r w:rsidR="002755A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3840" w:rsidRPr="00AC5BA3">
        <w:rPr>
          <w:rFonts w:asciiTheme="minorHAnsi" w:hAnsiTheme="minorHAnsi" w:cs="Arial"/>
          <w:b/>
          <w:bCs/>
          <w:sz w:val="22"/>
          <w:szCs w:val="22"/>
        </w:rPr>
        <w:t>FSILG Office Update</w:t>
      </w:r>
      <w:r w:rsidR="00B63938" w:rsidRPr="00AC5BA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715C7" w:rsidRPr="00AC5BA3">
        <w:rPr>
          <w:rFonts w:asciiTheme="minorHAnsi" w:hAnsiTheme="minorHAnsi" w:cs="Arial"/>
          <w:bCs/>
          <w:sz w:val="22"/>
          <w:szCs w:val="22"/>
        </w:rPr>
        <w:t>– Brad</w:t>
      </w:r>
    </w:p>
    <w:p w:rsidR="00AC5BA3" w:rsidRPr="00AC5BA3" w:rsidRDefault="00876968" w:rsidP="00AC5BA3">
      <w:pPr>
        <w:numPr>
          <w:ilvl w:val="0"/>
          <w:numId w:val="6"/>
        </w:numPr>
        <w:autoSpaceDE w:val="0"/>
        <w:autoSpaceDN w:val="0"/>
        <w:spacing w:before="160" w:line="240" w:lineRule="auto"/>
        <w:ind w:left="1094" w:hanging="90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6:</w:t>
      </w:r>
      <w:r w:rsidR="002755A4">
        <w:rPr>
          <w:rFonts w:asciiTheme="minorHAnsi" w:hAnsiTheme="minorHAnsi" w:cs="Arial"/>
          <w:b/>
          <w:bCs/>
          <w:sz w:val="22"/>
          <w:szCs w:val="22"/>
        </w:rPr>
        <w:t>5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 w:rsidR="00AC5BA3" w:rsidRPr="00AC5BA3">
        <w:rPr>
          <w:rFonts w:asciiTheme="minorHAnsi" w:hAnsiTheme="minorHAnsi" w:cs="Arial"/>
          <w:b/>
          <w:bCs/>
          <w:sz w:val="22"/>
          <w:szCs w:val="22"/>
        </w:rPr>
        <w:t xml:space="preserve"> – FSILG </w:t>
      </w:r>
      <w:r w:rsidR="00AC5BA3">
        <w:rPr>
          <w:rFonts w:asciiTheme="minorHAnsi" w:hAnsiTheme="minorHAnsi" w:cs="Arial"/>
          <w:b/>
          <w:bCs/>
          <w:sz w:val="22"/>
          <w:szCs w:val="22"/>
        </w:rPr>
        <w:t>Recognition Policy</w:t>
      </w:r>
      <w:r w:rsidR="00AC5BA3" w:rsidRPr="00AC5BA3">
        <w:rPr>
          <w:rFonts w:asciiTheme="minorHAnsi" w:hAnsiTheme="minorHAnsi" w:cs="Arial"/>
          <w:bCs/>
          <w:sz w:val="22"/>
          <w:szCs w:val="22"/>
        </w:rPr>
        <w:t xml:space="preserve"> – Brad</w:t>
      </w:r>
    </w:p>
    <w:p w:rsidR="00876968" w:rsidRDefault="00876968" w:rsidP="00876968">
      <w:pPr>
        <w:numPr>
          <w:ilvl w:val="0"/>
          <w:numId w:val="6"/>
        </w:numPr>
        <w:autoSpaceDE w:val="0"/>
        <w:autoSpaceDN w:val="0"/>
        <w:spacing w:before="160" w:line="240" w:lineRule="auto"/>
        <w:ind w:left="1094" w:hanging="90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7:</w:t>
      </w:r>
      <w:r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3294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9A77D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Social Events Policy Committee Update </w:t>
      </w:r>
      <w:r w:rsidRPr="002755A4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>
        <w:rPr>
          <w:rFonts w:asciiTheme="minorHAnsi" w:hAnsiTheme="minorHAnsi" w:cstheme="minorHAnsi"/>
          <w:bCs/>
          <w:sz w:val="22"/>
          <w:szCs w:val="22"/>
        </w:rPr>
        <w:t xml:space="preserve">Judy, </w:t>
      </w:r>
      <w:r w:rsidRPr="002755A4">
        <w:rPr>
          <w:rFonts w:asciiTheme="minorHAnsi" w:hAnsiTheme="minorHAnsi" w:cstheme="minorHAnsi"/>
          <w:bCs/>
          <w:sz w:val="22"/>
          <w:szCs w:val="22"/>
        </w:rPr>
        <w:t>Brad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2755A4">
        <w:rPr>
          <w:rFonts w:asciiTheme="minorHAnsi" w:hAnsiTheme="minorHAnsi" w:cstheme="minorHAnsi"/>
          <w:bCs/>
          <w:sz w:val="22"/>
          <w:szCs w:val="22"/>
        </w:rPr>
        <w:t xml:space="preserve"> and Steve</w:t>
      </w:r>
    </w:p>
    <w:p w:rsidR="00876968" w:rsidRPr="002755A4" w:rsidRDefault="00876968" w:rsidP="00876968">
      <w:pPr>
        <w:numPr>
          <w:ilvl w:val="1"/>
          <w:numId w:val="6"/>
        </w:numPr>
        <w:autoSpaceDE w:val="0"/>
        <w:autoSpaceDN w:val="0"/>
        <w:spacing w:line="240" w:lineRule="auto"/>
        <w:ind w:left="1800"/>
        <w:rPr>
          <w:rFonts w:asciiTheme="minorHAnsi" w:hAnsiTheme="minorHAnsi" w:cs="Arial"/>
          <w:bCs/>
          <w:sz w:val="22"/>
          <w:szCs w:val="22"/>
        </w:rPr>
      </w:pPr>
      <w:r w:rsidRPr="002755A4">
        <w:rPr>
          <w:rFonts w:asciiTheme="minorHAnsi" w:hAnsiTheme="minorHAnsi" w:cs="Arial"/>
          <w:bCs/>
          <w:sz w:val="22"/>
          <w:szCs w:val="22"/>
        </w:rPr>
        <w:t>Review of draft Social event type definitions</w:t>
      </w:r>
    </w:p>
    <w:p w:rsidR="00876968" w:rsidRPr="00AC5BA3" w:rsidRDefault="00876968" w:rsidP="00876968">
      <w:pPr>
        <w:numPr>
          <w:ilvl w:val="0"/>
          <w:numId w:val="6"/>
        </w:numPr>
        <w:autoSpaceDE w:val="0"/>
        <w:autoSpaceDN w:val="0"/>
        <w:spacing w:before="160" w:line="240" w:lineRule="auto"/>
        <w:ind w:left="1094" w:hanging="90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7:</w:t>
      </w:r>
      <w:r w:rsidR="0093294A">
        <w:rPr>
          <w:rFonts w:asciiTheme="minorHAnsi" w:hAnsiTheme="minorHAnsi" w:cs="Arial"/>
          <w:b/>
          <w:bCs/>
          <w:sz w:val="22"/>
          <w:szCs w:val="22"/>
        </w:rPr>
        <w:t>20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C5BA3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Review </w:t>
      </w:r>
      <w:r w:rsidRPr="00AC5BA3">
        <w:rPr>
          <w:rFonts w:asciiTheme="minorHAnsi" w:hAnsiTheme="minorHAnsi" w:cs="Arial"/>
          <w:b/>
          <w:bCs/>
          <w:sz w:val="22"/>
          <w:szCs w:val="22"/>
        </w:rPr>
        <w:t xml:space="preserve">FSILG Office </w:t>
      </w:r>
      <w:r>
        <w:rPr>
          <w:rFonts w:asciiTheme="minorHAnsi" w:hAnsiTheme="minorHAnsi" w:cs="Arial"/>
          <w:b/>
          <w:bCs/>
          <w:sz w:val="22"/>
          <w:szCs w:val="22"/>
        </w:rPr>
        <w:t>Mission Statement</w:t>
      </w:r>
      <w:r w:rsidRPr="00AC5BA3">
        <w:rPr>
          <w:rFonts w:asciiTheme="minorHAnsi" w:hAnsiTheme="minorHAnsi" w:cs="Arial"/>
          <w:bCs/>
          <w:sz w:val="22"/>
          <w:szCs w:val="22"/>
        </w:rPr>
        <w:t xml:space="preserve"> – Brad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876968" w:rsidRPr="000B06A2" w:rsidRDefault="0093294A" w:rsidP="00876968">
      <w:pPr>
        <w:numPr>
          <w:ilvl w:val="0"/>
          <w:numId w:val="6"/>
        </w:numPr>
        <w:autoSpaceDE w:val="0"/>
        <w:autoSpaceDN w:val="0"/>
        <w:spacing w:before="160" w:line="240" w:lineRule="auto"/>
        <w:ind w:left="1094" w:hanging="90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7:30</w:t>
      </w:r>
      <w:r w:rsidR="008769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76968" w:rsidRPr="003D206A">
        <w:rPr>
          <w:rFonts w:asciiTheme="minorHAnsi" w:hAnsiTheme="minorHAnsi" w:cs="Arial"/>
          <w:b/>
          <w:bCs/>
          <w:sz w:val="22"/>
          <w:szCs w:val="22"/>
        </w:rPr>
        <w:t>–</w:t>
      </w:r>
      <w:r w:rsidR="00876968" w:rsidRPr="003D206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76968" w:rsidRPr="003D206A">
        <w:rPr>
          <w:rFonts w:asciiTheme="minorHAnsi" w:hAnsiTheme="minorHAnsi" w:cs="Arial"/>
          <w:b/>
          <w:bCs/>
          <w:sz w:val="22"/>
          <w:szCs w:val="22"/>
        </w:rPr>
        <w:t>Student Council Updates</w:t>
      </w:r>
      <w:r w:rsidR="00876968" w:rsidRPr="003D206A">
        <w:rPr>
          <w:rFonts w:asciiTheme="minorHAnsi" w:hAnsiTheme="minorHAnsi" w:cs="Arial"/>
          <w:bCs/>
          <w:sz w:val="22"/>
          <w:szCs w:val="22"/>
        </w:rPr>
        <w:t xml:space="preserve"> –</w:t>
      </w:r>
      <w:r w:rsidR="00876968">
        <w:rPr>
          <w:rFonts w:asciiTheme="minorHAnsi" w:hAnsiTheme="minorHAnsi" w:cs="Arial"/>
          <w:bCs/>
          <w:sz w:val="22"/>
          <w:szCs w:val="22"/>
        </w:rPr>
        <w:t xml:space="preserve"> Ayomide</w:t>
      </w:r>
      <w:r w:rsidR="00876968" w:rsidRPr="003D206A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876968">
        <w:rPr>
          <w:rFonts w:asciiTheme="minorHAnsi" w:hAnsiTheme="minorHAnsi" w:cs="Arial"/>
          <w:bCs/>
          <w:sz w:val="22"/>
          <w:szCs w:val="22"/>
        </w:rPr>
        <w:t xml:space="preserve">Robert, </w:t>
      </w:r>
      <w:r w:rsidR="00876968" w:rsidRPr="003D206A">
        <w:rPr>
          <w:rFonts w:asciiTheme="minorHAnsi" w:hAnsiTheme="minorHAnsi" w:cs="Arial"/>
          <w:bCs/>
          <w:sz w:val="22"/>
          <w:szCs w:val="22"/>
        </w:rPr>
        <w:t>Pravina, or their designees</w:t>
      </w:r>
    </w:p>
    <w:p w:rsidR="00AC5BA3" w:rsidRDefault="00AC5BA3" w:rsidP="00AC5BA3">
      <w:pPr>
        <w:numPr>
          <w:ilvl w:val="0"/>
          <w:numId w:val="6"/>
        </w:numPr>
        <w:autoSpaceDE w:val="0"/>
        <w:autoSpaceDN w:val="0"/>
        <w:spacing w:before="160" w:line="240" w:lineRule="auto"/>
        <w:ind w:left="1094" w:hanging="90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7:</w:t>
      </w:r>
      <w:r w:rsidR="000B06A2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9A77D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Plenary Meeting Agenda</w:t>
      </w:r>
      <w:bookmarkStart w:id="0" w:name="_GoBack"/>
      <w:bookmarkEnd w:id="0"/>
    </w:p>
    <w:p w:rsidR="00AC5BA3" w:rsidRPr="002755A4" w:rsidRDefault="00AC5BA3" w:rsidP="002755A4">
      <w:pPr>
        <w:numPr>
          <w:ilvl w:val="1"/>
          <w:numId w:val="6"/>
        </w:numPr>
        <w:autoSpaceDE w:val="0"/>
        <w:autoSpaceDN w:val="0"/>
        <w:spacing w:line="240" w:lineRule="auto"/>
        <w:ind w:left="1800"/>
        <w:rPr>
          <w:rFonts w:asciiTheme="minorHAnsi" w:hAnsiTheme="minorHAnsi" w:cs="Arial"/>
          <w:bCs/>
          <w:sz w:val="22"/>
          <w:szCs w:val="22"/>
        </w:rPr>
      </w:pPr>
      <w:r w:rsidRPr="00AC5BA3">
        <w:rPr>
          <w:rFonts w:asciiTheme="minorHAnsi" w:hAnsiTheme="minorHAnsi" w:cs="Arial"/>
          <w:bCs/>
          <w:sz w:val="22"/>
          <w:szCs w:val="22"/>
        </w:rPr>
        <w:t>FSILG Recognition Policy</w:t>
      </w:r>
      <w:r w:rsidRPr="002755A4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C5BA3" w:rsidRPr="00AC5BA3" w:rsidRDefault="00AC5BA3" w:rsidP="002755A4">
      <w:pPr>
        <w:numPr>
          <w:ilvl w:val="1"/>
          <w:numId w:val="6"/>
        </w:numPr>
        <w:autoSpaceDE w:val="0"/>
        <w:autoSpaceDN w:val="0"/>
        <w:spacing w:line="240" w:lineRule="auto"/>
        <w:ind w:left="1800"/>
        <w:rPr>
          <w:rFonts w:asciiTheme="minorHAnsi" w:hAnsiTheme="minorHAnsi" w:cstheme="minorHAnsi"/>
          <w:bCs/>
          <w:sz w:val="22"/>
          <w:szCs w:val="22"/>
        </w:rPr>
      </w:pPr>
      <w:r w:rsidRPr="002755A4">
        <w:rPr>
          <w:rFonts w:asciiTheme="minorHAnsi" w:hAnsiTheme="minorHAnsi" w:cs="Arial"/>
          <w:bCs/>
          <w:sz w:val="22"/>
          <w:szCs w:val="22"/>
        </w:rPr>
        <w:t>West Village P</w:t>
      </w:r>
      <w:r w:rsidRPr="00AC5BA3">
        <w:rPr>
          <w:rFonts w:asciiTheme="minorHAnsi" w:hAnsiTheme="minorHAnsi" w:cstheme="minorHAnsi"/>
          <w:bCs/>
          <w:sz w:val="22"/>
          <w:szCs w:val="22"/>
        </w:rPr>
        <w:t>hase 1 Final Report</w:t>
      </w:r>
    </w:p>
    <w:p w:rsidR="00CB2085" w:rsidRDefault="002755A4" w:rsidP="00BD1F2B">
      <w:pPr>
        <w:numPr>
          <w:ilvl w:val="0"/>
          <w:numId w:val="6"/>
        </w:numPr>
        <w:autoSpaceDE w:val="0"/>
        <w:autoSpaceDN w:val="0"/>
        <w:spacing w:before="160" w:line="240" w:lineRule="auto"/>
        <w:ind w:left="1094" w:hanging="90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7:55 - </w:t>
      </w:r>
      <w:r w:rsidR="00CB2085" w:rsidRPr="009A77DD">
        <w:rPr>
          <w:rFonts w:asciiTheme="minorHAnsi" w:hAnsiTheme="minorHAnsi" w:cstheme="minorHAnsi"/>
          <w:b/>
          <w:bCs/>
          <w:sz w:val="22"/>
          <w:szCs w:val="22"/>
        </w:rPr>
        <w:t>Committee Reports</w:t>
      </w:r>
    </w:p>
    <w:p w:rsidR="00727403" w:rsidRDefault="003525B0" w:rsidP="00BD1F2B">
      <w:pPr>
        <w:numPr>
          <w:ilvl w:val="0"/>
          <w:numId w:val="6"/>
        </w:numPr>
        <w:autoSpaceDE w:val="0"/>
        <w:autoSpaceDN w:val="0"/>
        <w:spacing w:before="160" w:line="240" w:lineRule="auto"/>
        <w:ind w:left="1094" w:hanging="907"/>
        <w:rPr>
          <w:rFonts w:asciiTheme="minorHAnsi" w:hAnsiTheme="minorHAnsi" w:cstheme="minorHAnsi"/>
          <w:b/>
          <w:bCs/>
          <w:sz w:val="22"/>
          <w:szCs w:val="22"/>
        </w:rPr>
      </w:pPr>
      <w:r w:rsidRPr="009A77DD">
        <w:rPr>
          <w:rFonts w:asciiTheme="minorHAnsi" w:hAnsiTheme="minorHAnsi" w:cstheme="minorHAnsi"/>
          <w:b/>
          <w:bCs/>
          <w:sz w:val="22"/>
          <w:szCs w:val="22"/>
        </w:rPr>
        <w:t>8:</w:t>
      </w:r>
      <w:r w:rsidR="002755A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2740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54CC0" w:rsidRPr="009A77D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165A98" w:rsidRPr="009A77DD">
        <w:rPr>
          <w:rFonts w:asciiTheme="minorHAnsi" w:hAnsiTheme="minorHAnsi" w:cstheme="minorHAnsi"/>
          <w:b/>
          <w:bCs/>
          <w:sz w:val="22"/>
          <w:szCs w:val="22"/>
        </w:rPr>
        <w:t>Other Business</w:t>
      </w:r>
    </w:p>
    <w:p w:rsidR="00165A98" w:rsidRDefault="00727403" w:rsidP="0033086E">
      <w:pPr>
        <w:numPr>
          <w:ilvl w:val="1"/>
          <w:numId w:val="6"/>
        </w:numPr>
        <w:autoSpaceDE w:val="0"/>
        <w:autoSpaceDN w:val="0"/>
        <w:spacing w:line="240" w:lineRule="auto"/>
        <w:ind w:left="1800"/>
        <w:rPr>
          <w:rFonts w:asciiTheme="minorHAnsi" w:hAnsiTheme="minorHAnsi" w:cstheme="minorHAnsi"/>
          <w:bCs/>
          <w:sz w:val="22"/>
          <w:szCs w:val="22"/>
        </w:rPr>
      </w:pPr>
      <w:r w:rsidRPr="0033086E">
        <w:rPr>
          <w:rFonts w:asciiTheme="minorHAnsi" w:hAnsiTheme="minorHAnsi" w:cs="Arial"/>
          <w:bCs/>
          <w:sz w:val="22"/>
          <w:szCs w:val="22"/>
        </w:rPr>
        <w:t>Open</w:t>
      </w:r>
      <w:r w:rsidRPr="0033086E">
        <w:rPr>
          <w:rFonts w:asciiTheme="minorHAnsi" w:hAnsiTheme="minorHAnsi" w:cstheme="minorHAnsi"/>
          <w:bCs/>
          <w:sz w:val="22"/>
          <w:szCs w:val="22"/>
        </w:rPr>
        <w:t xml:space="preserve"> Board Seats</w:t>
      </w:r>
      <w:r w:rsidR="00165A98" w:rsidRPr="0033086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B2085" w:rsidRPr="009A77DD" w:rsidRDefault="00EB52C4" w:rsidP="00BD1F2B">
      <w:pPr>
        <w:numPr>
          <w:ilvl w:val="0"/>
          <w:numId w:val="6"/>
        </w:numPr>
        <w:autoSpaceDE w:val="0"/>
        <w:autoSpaceDN w:val="0"/>
        <w:spacing w:before="160" w:line="240" w:lineRule="auto"/>
        <w:ind w:left="1094" w:hanging="90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8:</w:t>
      </w:r>
      <w:r w:rsidR="002755A4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165A98" w:rsidRPr="009A77D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CB2085" w:rsidRPr="009A77DD">
        <w:rPr>
          <w:rFonts w:asciiTheme="minorHAnsi" w:hAnsiTheme="minorHAnsi" w:cstheme="minorHAnsi"/>
          <w:b/>
          <w:bCs/>
          <w:sz w:val="22"/>
          <w:szCs w:val="22"/>
        </w:rPr>
        <w:t xml:space="preserve">Announcements </w:t>
      </w:r>
    </w:p>
    <w:p w:rsidR="000B06A2" w:rsidRDefault="00165A98" w:rsidP="00BD1F2B">
      <w:pPr>
        <w:numPr>
          <w:ilvl w:val="0"/>
          <w:numId w:val="6"/>
        </w:numPr>
        <w:autoSpaceDE w:val="0"/>
        <w:autoSpaceDN w:val="0"/>
        <w:spacing w:before="160" w:line="240" w:lineRule="auto"/>
        <w:ind w:left="1094" w:hanging="907"/>
        <w:rPr>
          <w:rFonts w:asciiTheme="minorHAnsi" w:hAnsiTheme="minorHAnsi" w:cstheme="minorHAnsi"/>
          <w:b/>
          <w:bCs/>
          <w:sz w:val="22"/>
          <w:szCs w:val="22"/>
        </w:rPr>
      </w:pPr>
      <w:r w:rsidRPr="009A77D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D77BA" w:rsidRPr="009A77D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B52C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755A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B2085" w:rsidRPr="009A77D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0B06A2">
        <w:rPr>
          <w:rFonts w:asciiTheme="minorHAnsi" w:hAnsiTheme="minorHAnsi" w:cstheme="minorHAnsi"/>
          <w:b/>
          <w:bCs/>
          <w:sz w:val="22"/>
          <w:szCs w:val="22"/>
        </w:rPr>
        <w:t xml:space="preserve">Executive Session </w:t>
      </w:r>
      <w:r w:rsidR="000B06A2" w:rsidRPr="000B06A2">
        <w:rPr>
          <w:rFonts w:asciiTheme="minorHAnsi" w:hAnsiTheme="minorHAnsi" w:cstheme="minorHAnsi"/>
          <w:bCs/>
          <w:sz w:val="22"/>
          <w:szCs w:val="22"/>
        </w:rPr>
        <w:t>– Board, Brad, and Bob only</w:t>
      </w:r>
    </w:p>
    <w:p w:rsidR="00183089" w:rsidRPr="009A77DD" w:rsidRDefault="000B06A2" w:rsidP="00BD1F2B">
      <w:pPr>
        <w:numPr>
          <w:ilvl w:val="0"/>
          <w:numId w:val="6"/>
        </w:numPr>
        <w:autoSpaceDE w:val="0"/>
        <w:autoSpaceDN w:val="0"/>
        <w:spacing w:before="160" w:line="240" w:lineRule="auto"/>
        <w:ind w:left="1094" w:hanging="90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8:40 - </w:t>
      </w:r>
      <w:r w:rsidR="00354CC0" w:rsidRPr="009A77DD">
        <w:rPr>
          <w:rFonts w:asciiTheme="minorHAnsi" w:hAnsiTheme="minorHAnsi" w:cstheme="minorHAnsi"/>
          <w:b/>
          <w:bCs/>
          <w:sz w:val="22"/>
          <w:szCs w:val="22"/>
        </w:rPr>
        <w:t>Adjourn</w:t>
      </w:r>
    </w:p>
    <w:p w:rsidR="0042603E" w:rsidRDefault="0042603E" w:rsidP="0042603E">
      <w:pPr>
        <w:autoSpaceDE w:val="0"/>
        <w:autoSpaceDN w:val="0"/>
        <w:spacing w:before="240" w:line="240" w:lineRule="auto"/>
        <w:rPr>
          <w:rFonts w:ascii="Arial" w:hAnsi="Arial" w:cs="Arial"/>
          <w:b/>
          <w:bCs/>
          <w:sz w:val="22"/>
          <w:szCs w:val="22"/>
        </w:rPr>
      </w:pPr>
    </w:p>
    <w:sectPr w:rsidR="0042603E" w:rsidSect="00615732">
      <w:headerReference w:type="default" r:id="rId7"/>
      <w:footerReference w:type="default" r:id="rId8"/>
      <w:pgSz w:w="12240" w:h="15840" w:code="1"/>
      <w:pgMar w:top="1440" w:right="1800" w:bottom="115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0C" w:rsidRDefault="007C070C">
      <w:pPr>
        <w:spacing w:line="240" w:lineRule="auto"/>
      </w:pPr>
      <w:r>
        <w:separator/>
      </w:r>
    </w:p>
  </w:endnote>
  <w:endnote w:type="continuationSeparator" w:id="0">
    <w:p w:rsidR="007C070C" w:rsidRDefault="007C0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vival565 BT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B" w:rsidRPr="005A691B" w:rsidRDefault="00A2514B" w:rsidP="005A691B">
    <w:pPr>
      <w:pBdr>
        <w:top w:val="single" w:sz="4" w:space="4" w:color="auto"/>
      </w:pBdr>
      <w:spacing w:line="240" w:lineRule="auto"/>
      <w:ind w:left="-360" w:right="-360"/>
      <w:jc w:val="center"/>
      <w:rPr>
        <w:rFonts w:asciiTheme="minorHAnsi" w:hAnsiTheme="minorHAnsi" w:cs="Arial"/>
        <w:b/>
        <w:sz w:val="22"/>
        <w:szCs w:val="22"/>
      </w:rPr>
    </w:pPr>
    <w:r w:rsidRPr="005A691B">
      <w:rPr>
        <w:rFonts w:asciiTheme="minorHAnsi" w:hAnsiTheme="minorHAnsi" w:cs="Arial"/>
        <w:b/>
        <w:sz w:val="22"/>
        <w:szCs w:val="22"/>
      </w:rPr>
      <w:t>MISSION OF THE AILG</w:t>
    </w:r>
  </w:p>
  <w:p w:rsidR="00A2514B" w:rsidRPr="005A691B" w:rsidRDefault="00A2514B" w:rsidP="005A691B">
    <w:pPr>
      <w:spacing w:before="120" w:after="120" w:line="240" w:lineRule="auto"/>
      <w:ind w:right="-360"/>
      <w:rPr>
        <w:rFonts w:asciiTheme="minorHAnsi" w:hAnsiTheme="minorHAnsi" w:cs="Arial"/>
        <w:sz w:val="22"/>
        <w:szCs w:val="22"/>
      </w:rPr>
    </w:pPr>
    <w:r w:rsidRPr="005A691B">
      <w:rPr>
        <w:rFonts w:asciiTheme="minorHAnsi" w:hAnsiTheme="minorHAnsi" w:cs="Arial"/>
        <w:sz w:val="22"/>
        <w:szCs w:val="22"/>
      </w:rPr>
      <w:t>The Association of Independent Living Groups at MIT (AILG) will:</w:t>
    </w:r>
  </w:p>
  <w:p w:rsidR="00A2514B" w:rsidRPr="005A691B" w:rsidRDefault="00A2514B" w:rsidP="005A691B">
    <w:pPr>
      <w:pStyle w:val="ListParagraph"/>
      <w:numPr>
        <w:ilvl w:val="0"/>
        <w:numId w:val="13"/>
      </w:numPr>
      <w:tabs>
        <w:tab w:val="left" w:pos="720"/>
      </w:tabs>
      <w:ind w:left="0" w:right="-360"/>
      <w:rPr>
        <w:rFonts w:asciiTheme="minorHAnsi" w:hAnsiTheme="minorHAnsi" w:cs="Arial"/>
        <w:sz w:val="22"/>
        <w:szCs w:val="22"/>
      </w:rPr>
    </w:pPr>
    <w:r w:rsidRPr="005A691B">
      <w:rPr>
        <w:rFonts w:asciiTheme="minorHAnsi" w:hAnsiTheme="minorHAnsi" w:cs="Arial"/>
        <w:sz w:val="22"/>
        <w:szCs w:val="22"/>
      </w:rPr>
      <w:t>Assist our member FSILGs to teach values and life skills that are complementary to the MIT educational curriculum.</w:t>
    </w:r>
  </w:p>
  <w:p w:rsidR="00A2514B" w:rsidRPr="005A691B" w:rsidRDefault="00A2514B" w:rsidP="005A691B">
    <w:pPr>
      <w:pStyle w:val="ListParagraph"/>
      <w:numPr>
        <w:ilvl w:val="0"/>
        <w:numId w:val="13"/>
      </w:numPr>
      <w:tabs>
        <w:tab w:val="left" w:pos="720"/>
      </w:tabs>
      <w:ind w:left="0" w:right="-360"/>
      <w:rPr>
        <w:rFonts w:asciiTheme="minorHAnsi" w:hAnsiTheme="minorHAnsi" w:cs="Arial"/>
        <w:sz w:val="22"/>
        <w:szCs w:val="22"/>
      </w:rPr>
    </w:pPr>
    <w:r w:rsidRPr="005A691B">
      <w:rPr>
        <w:rFonts w:asciiTheme="minorHAnsi" w:hAnsiTheme="minorHAnsi" w:cs="Arial"/>
        <w:sz w:val="22"/>
        <w:szCs w:val="22"/>
      </w:rPr>
      <w:t>Be a presence at MIT, to represent and be a voice for the FSILG system and its alumni.</w:t>
    </w:r>
  </w:p>
  <w:p w:rsidR="00A2514B" w:rsidRPr="005A691B" w:rsidRDefault="00A2514B" w:rsidP="005A691B">
    <w:pPr>
      <w:pStyle w:val="ListParagraph"/>
      <w:numPr>
        <w:ilvl w:val="0"/>
        <w:numId w:val="13"/>
      </w:numPr>
      <w:tabs>
        <w:tab w:val="left" w:pos="720"/>
      </w:tabs>
      <w:ind w:left="0" w:right="-360"/>
      <w:rPr>
        <w:rFonts w:asciiTheme="minorHAnsi" w:hAnsiTheme="minorHAnsi" w:cs="Arial"/>
        <w:sz w:val="22"/>
        <w:szCs w:val="22"/>
      </w:rPr>
    </w:pPr>
    <w:r w:rsidRPr="005A691B">
      <w:rPr>
        <w:rFonts w:asciiTheme="minorHAnsi" w:hAnsiTheme="minorHAnsi" w:cs="Arial"/>
        <w:sz w:val="22"/>
        <w:szCs w:val="22"/>
      </w:rPr>
      <w:t>Provide tools to improve our FSILG member groups.</w:t>
    </w:r>
  </w:p>
  <w:p w:rsidR="00A2514B" w:rsidRPr="005A691B" w:rsidRDefault="00A2514B" w:rsidP="005A691B">
    <w:pPr>
      <w:pStyle w:val="ListParagraph"/>
      <w:numPr>
        <w:ilvl w:val="0"/>
        <w:numId w:val="13"/>
      </w:numPr>
      <w:tabs>
        <w:tab w:val="left" w:pos="720"/>
      </w:tabs>
      <w:ind w:left="0" w:right="-360"/>
      <w:rPr>
        <w:rFonts w:asciiTheme="minorHAnsi" w:hAnsiTheme="minorHAnsi" w:cs="Arial"/>
        <w:sz w:val="22"/>
        <w:szCs w:val="22"/>
      </w:rPr>
    </w:pPr>
    <w:r w:rsidRPr="005A691B">
      <w:rPr>
        <w:rFonts w:asciiTheme="minorHAnsi" w:hAnsiTheme="minorHAnsi" w:cs="Arial"/>
        <w:sz w:val="22"/>
        <w:szCs w:val="22"/>
      </w:rPr>
      <w:t>Promote diversity of choice of residence for students within the FSILG community.</w:t>
    </w:r>
  </w:p>
  <w:p w:rsidR="00A2514B" w:rsidRPr="005A691B" w:rsidRDefault="00A2514B" w:rsidP="005A691B">
    <w:pPr>
      <w:pStyle w:val="ListParagraph"/>
      <w:numPr>
        <w:ilvl w:val="0"/>
        <w:numId w:val="13"/>
      </w:numPr>
      <w:tabs>
        <w:tab w:val="left" w:pos="720"/>
      </w:tabs>
      <w:ind w:left="0" w:right="-360"/>
      <w:rPr>
        <w:rFonts w:asciiTheme="minorHAnsi" w:hAnsiTheme="minorHAnsi"/>
        <w:sz w:val="22"/>
        <w:szCs w:val="22"/>
      </w:rPr>
    </w:pPr>
    <w:r w:rsidRPr="005A691B">
      <w:rPr>
        <w:rFonts w:asciiTheme="minorHAnsi" w:hAnsiTheme="minorHAnsi" w:cs="Arial"/>
        <w:sz w:val="22"/>
        <w:szCs w:val="22"/>
      </w:rPr>
      <w:t>Promote FSILG group responsibility and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0C" w:rsidRDefault="007C070C">
      <w:pPr>
        <w:spacing w:line="240" w:lineRule="auto"/>
      </w:pPr>
      <w:r>
        <w:separator/>
      </w:r>
    </w:p>
  </w:footnote>
  <w:footnote w:type="continuationSeparator" w:id="0">
    <w:p w:rsidR="007C070C" w:rsidRDefault="007C07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28" w:rsidRPr="00EE461D" w:rsidRDefault="00BF21A4" w:rsidP="00651A8D">
    <w:pPr>
      <w:pStyle w:val="Header"/>
      <w:ind w:left="2520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0</wp:posOffset>
          </wp:positionV>
          <wp:extent cx="704850" cy="371475"/>
          <wp:effectExtent l="0" t="0" r="0" b="9525"/>
          <wp:wrapSquare wrapText="bothSides"/>
          <wp:docPr id="1" name="Picture 1" descr="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628" w:rsidRPr="00EE461D">
      <w:rPr>
        <w:rFonts w:ascii="Arial Black" w:hAnsi="Arial Black"/>
      </w:rPr>
      <w:t>Massachusetts Institute of Technology</w:t>
    </w:r>
  </w:p>
  <w:p w:rsidR="00947628" w:rsidRDefault="00947628" w:rsidP="00651A8D">
    <w:pPr>
      <w:spacing w:line="240" w:lineRule="auto"/>
      <w:ind w:left="2520"/>
      <w:rPr>
        <w:rFonts w:ascii="Arial Black" w:hAnsi="Arial Black"/>
      </w:rPr>
    </w:pPr>
    <w:r>
      <w:rPr>
        <w:rFonts w:ascii="Arial Black" w:hAnsi="Arial Black"/>
      </w:rPr>
      <w:t>A</w:t>
    </w:r>
    <w:r w:rsidRPr="00EE461D">
      <w:rPr>
        <w:rFonts w:ascii="Arial Black" w:hAnsi="Arial Black"/>
      </w:rPr>
      <w:t>ssociation of Independent Living Groups</w:t>
    </w:r>
  </w:p>
  <w:p w:rsidR="00947628" w:rsidRDefault="00947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C0F9D8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CA51C7"/>
    <w:multiLevelType w:val="hybridMultilevel"/>
    <w:tmpl w:val="F1B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603A"/>
    <w:multiLevelType w:val="hybridMultilevel"/>
    <w:tmpl w:val="1946063E"/>
    <w:lvl w:ilvl="0" w:tplc="AADE9E2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33575E"/>
    <w:multiLevelType w:val="hybridMultilevel"/>
    <w:tmpl w:val="091C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1973"/>
    <w:multiLevelType w:val="hybridMultilevel"/>
    <w:tmpl w:val="EE7E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516DF"/>
    <w:multiLevelType w:val="hybridMultilevel"/>
    <w:tmpl w:val="3346810C"/>
    <w:lvl w:ilvl="0" w:tplc="9BD0F9C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BE5424"/>
    <w:multiLevelType w:val="hybridMultilevel"/>
    <w:tmpl w:val="762282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38259A"/>
    <w:multiLevelType w:val="hybridMultilevel"/>
    <w:tmpl w:val="78A6E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18501C"/>
    <w:multiLevelType w:val="hybridMultilevel"/>
    <w:tmpl w:val="CD886B82"/>
    <w:lvl w:ilvl="0" w:tplc="C0CA7FC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5D2724"/>
    <w:multiLevelType w:val="hybridMultilevel"/>
    <w:tmpl w:val="36908B8A"/>
    <w:lvl w:ilvl="0" w:tplc="CAE4201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64EA2"/>
    <w:multiLevelType w:val="hybridMultilevel"/>
    <w:tmpl w:val="64126666"/>
    <w:lvl w:ilvl="0" w:tplc="4A4CCFA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454015"/>
    <w:multiLevelType w:val="hybridMultilevel"/>
    <w:tmpl w:val="502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F39E3"/>
    <w:multiLevelType w:val="hybridMultilevel"/>
    <w:tmpl w:val="EED295B2"/>
    <w:lvl w:ilvl="0" w:tplc="99FC02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AE0C3A"/>
    <w:multiLevelType w:val="hybridMultilevel"/>
    <w:tmpl w:val="6EFC2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707B6F"/>
    <w:multiLevelType w:val="hybridMultilevel"/>
    <w:tmpl w:val="3DC6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2"/>
    <w:rsid w:val="00004C87"/>
    <w:rsid w:val="000057CC"/>
    <w:rsid w:val="0001008A"/>
    <w:rsid w:val="00012E23"/>
    <w:rsid w:val="00014BF0"/>
    <w:rsid w:val="00015B57"/>
    <w:rsid w:val="000412D9"/>
    <w:rsid w:val="000438C1"/>
    <w:rsid w:val="000442D9"/>
    <w:rsid w:val="0006282F"/>
    <w:rsid w:val="000705B7"/>
    <w:rsid w:val="00072746"/>
    <w:rsid w:val="00080FE7"/>
    <w:rsid w:val="000823C9"/>
    <w:rsid w:val="00087E31"/>
    <w:rsid w:val="00091A7A"/>
    <w:rsid w:val="00094AB2"/>
    <w:rsid w:val="00094DB9"/>
    <w:rsid w:val="00096518"/>
    <w:rsid w:val="000A09A8"/>
    <w:rsid w:val="000A37A0"/>
    <w:rsid w:val="000B06A2"/>
    <w:rsid w:val="000B40F3"/>
    <w:rsid w:val="000C13C0"/>
    <w:rsid w:val="000C38BC"/>
    <w:rsid w:val="000C4904"/>
    <w:rsid w:val="000D4E4B"/>
    <w:rsid w:val="000F0DA8"/>
    <w:rsid w:val="000F1E97"/>
    <w:rsid w:val="000F2263"/>
    <w:rsid w:val="000F2B03"/>
    <w:rsid w:val="00101D00"/>
    <w:rsid w:val="00102EC6"/>
    <w:rsid w:val="00106060"/>
    <w:rsid w:val="00106C0D"/>
    <w:rsid w:val="00112062"/>
    <w:rsid w:val="0011768E"/>
    <w:rsid w:val="001179AD"/>
    <w:rsid w:val="00122745"/>
    <w:rsid w:val="00124234"/>
    <w:rsid w:val="00124BAE"/>
    <w:rsid w:val="00137971"/>
    <w:rsid w:val="001421D0"/>
    <w:rsid w:val="001529EB"/>
    <w:rsid w:val="001553B9"/>
    <w:rsid w:val="001621FB"/>
    <w:rsid w:val="00162DC5"/>
    <w:rsid w:val="00165A98"/>
    <w:rsid w:val="00165F1C"/>
    <w:rsid w:val="001670EA"/>
    <w:rsid w:val="001715C7"/>
    <w:rsid w:val="00172898"/>
    <w:rsid w:val="00182D4B"/>
    <w:rsid w:val="00183089"/>
    <w:rsid w:val="00184941"/>
    <w:rsid w:val="00185E6C"/>
    <w:rsid w:val="00186DC2"/>
    <w:rsid w:val="001943E8"/>
    <w:rsid w:val="00194456"/>
    <w:rsid w:val="0019568B"/>
    <w:rsid w:val="001A0EA8"/>
    <w:rsid w:val="001A1D9B"/>
    <w:rsid w:val="001A47BE"/>
    <w:rsid w:val="001B5924"/>
    <w:rsid w:val="001B603A"/>
    <w:rsid w:val="001B6BC2"/>
    <w:rsid w:val="001C1557"/>
    <w:rsid w:val="001C17E8"/>
    <w:rsid w:val="001C3136"/>
    <w:rsid w:val="001D3D49"/>
    <w:rsid w:val="001D48E4"/>
    <w:rsid w:val="001E08B9"/>
    <w:rsid w:val="001E380E"/>
    <w:rsid w:val="001E4D88"/>
    <w:rsid w:val="001E6A38"/>
    <w:rsid w:val="001E6A65"/>
    <w:rsid w:val="001F2A7C"/>
    <w:rsid w:val="001F3BBB"/>
    <w:rsid w:val="0020223A"/>
    <w:rsid w:val="002035F4"/>
    <w:rsid w:val="002107A2"/>
    <w:rsid w:val="00216649"/>
    <w:rsid w:val="00222211"/>
    <w:rsid w:val="00235137"/>
    <w:rsid w:val="002357CE"/>
    <w:rsid w:val="002473B7"/>
    <w:rsid w:val="002504CD"/>
    <w:rsid w:val="00254AB4"/>
    <w:rsid w:val="00255D89"/>
    <w:rsid w:val="00257308"/>
    <w:rsid w:val="00263327"/>
    <w:rsid w:val="00263D43"/>
    <w:rsid w:val="002668F8"/>
    <w:rsid w:val="00267FF2"/>
    <w:rsid w:val="00273E7F"/>
    <w:rsid w:val="002755A4"/>
    <w:rsid w:val="00281ABF"/>
    <w:rsid w:val="00283563"/>
    <w:rsid w:val="002865B5"/>
    <w:rsid w:val="0028684D"/>
    <w:rsid w:val="00286B58"/>
    <w:rsid w:val="002A2AFE"/>
    <w:rsid w:val="002B3CBD"/>
    <w:rsid w:val="002B5BB8"/>
    <w:rsid w:val="002C4CCE"/>
    <w:rsid w:val="002C5C24"/>
    <w:rsid w:val="002D5857"/>
    <w:rsid w:val="002D5865"/>
    <w:rsid w:val="002E1184"/>
    <w:rsid w:val="002F7D75"/>
    <w:rsid w:val="00300384"/>
    <w:rsid w:val="00313097"/>
    <w:rsid w:val="00317748"/>
    <w:rsid w:val="00326960"/>
    <w:rsid w:val="0033086E"/>
    <w:rsid w:val="0033527D"/>
    <w:rsid w:val="00336704"/>
    <w:rsid w:val="00341F3F"/>
    <w:rsid w:val="00343FCB"/>
    <w:rsid w:val="0034437A"/>
    <w:rsid w:val="003516E8"/>
    <w:rsid w:val="003525B0"/>
    <w:rsid w:val="00352F7B"/>
    <w:rsid w:val="00354CC0"/>
    <w:rsid w:val="0035584A"/>
    <w:rsid w:val="00356DDC"/>
    <w:rsid w:val="00362E53"/>
    <w:rsid w:val="00363AC7"/>
    <w:rsid w:val="00363E11"/>
    <w:rsid w:val="00364C5B"/>
    <w:rsid w:val="00365868"/>
    <w:rsid w:val="003658B2"/>
    <w:rsid w:val="003669C7"/>
    <w:rsid w:val="00367F62"/>
    <w:rsid w:val="00374F5E"/>
    <w:rsid w:val="00376B10"/>
    <w:rsid w:val="00380586"/>
    <w:rsid w:val="003808B6"/>
    <w:rsid w:val="003834C9"/>
    <w:rsid w:val="003879AC"/>
    <w:rsid w:val="003920B6"/>
    <w:rsid w:val="00394ED8"/>
    <w:rsid w:val="003A4163"/>
    <w:rsid w:val="003A47DC"/>
    <w:rsid w:val="003A54EC"/>
    <w:rsid w:val="003B0971"/>
    <w:rsid w:val="003B3264"/>
    <w:rsid w:val="003C1DFE"/>
    <w:rsid w:val="003C2D08"/>
    <w:rsid w:val="003C76E3"/>
    <w:rsid w:val="003D206A"/>
    <w:rsid w:val="003D6304"/>
    <w:rsid w:val="003D6465"/>
    <w:rsid w:val="003D766A"/>
    <w:rsid w:val="003D78AF"/>
    <w:rsid w:val="003E03E9"/>
    <w:rsid w:val="003E0446"/>
    <w:rsid w:val="003E089F"/>
    <w:rsid w:val="00400618"/>
    <w:rsid w:val="00403B2D"/>
    <w:rsid w:val="0040503A"/>
    <w:rsid w:val="00411157"/>
    <w:rsid w:val="00413AAD"/>
    <w:rsid w:val="00413CF7"/>
    <w:rsid w:val="004145AA"/>
    <w:rsid w:val="0042603E"/>
    <w:rsid w:val="00432D9F"/>
    <w:rsid w:val="004368EE"/>
    <w:rsid w:val="00440FA4"/>
    <w:rsid w:val="00441CB2"/>
    <w:rsid w:val="0044777A"/>
    <w:rsid w:val="004554BE"/>
    <w:rsid w:val="004652BC"/>
    <w:rsid w:val="004720AB"/>
    <w:rsid w:val="00472C13"/>
    <w:rsid w:val="004746A1"/>
    <w:rsid w:val="004770B2"/>
    <w:rsid w:val="00477E54"/>
    <w:rsid w:val="00480848"/>
    <w:rsid w:val="00492EBC"/>
    <w:rsid w:val="0049367C"/>
    <w:rsid w:val="00494CA8"/>
    <w:rsid w:val="004A0A3E"/>
    <w:rsid w:val="004A198E"/>
    <w:rsid w:val="004A3A94"/>
    <w:rsid w:val="004A3DAB"/>
    <w:rsid w:val="004A72CC"/>
    <w:rsid w:val="004B2A4E"/>
    <w:rsid w:val="004B75E6"/>
    <w:rsid w:val="004B7B0A"/>
    <w:rsid w:val="004C0273"/>
    <w:rsid w:val="004C174E"/>
    <w:rsid w:val="004C559F"/>
    <w:rsid w:val="004D5C07"/>
    <w:rsid w:val="004D6641"/>
    <w:rsid w:val="004E7A0E"/>
    <w:rsid w:val="004F07D6"/>
    <w:rsid w:val="004F0A16"/>
    <w:rsid w:val="004F155E"/>
    <w:rsid w:val="004F71EB"/>
    <w:rsid w:val="00500006"/>
    <w:rsid w:val="005079DA"/>
    <w:rsid w:val="00511478"/>
    <w:rsid w:val="00514FA9"/>
    <w:rsid w:val="00516526"/>
    <w:rsid w:val="0051655B"/>
    <w:rsid w:val="00517C95"/>
    <w:rsid w:val="00521F85"/>
    <w:rsid w:val="00525AAE"/>
    <w:rsid w:val="00525AED"/>
    <w:rsid w:val="0052612C"/>
    <w:rsid w:val="0053227A"/>
    <w:rsid w:val="0053795F"/>
    <w:rsid w:val="00540858"/>
    <w:rsid w:val="0054197F"/>
    <w:rsid w:val="0054310F"/>
    <w:rsid w:val="00546B76"/>
    <w:rsid w:val="00551CA7"/>
    <w:rsid w:val="00554C18"/>
    <w:rsid w:val="00556580"/>
    <w:rsid w:val="005565B3"/>
    <w:rsid w:val="00562DD9"/>
    <w:rsid w:val="005641CA"/>
    <w:rsid w:val="00564596"/>
    <w:rsid w:val="0057001B"/>
    <w:rsid w:val="00577F06"/>
    <w:rsid w:val="00587171"/>
    <w:rsid w:val="005A248F"/>
    <w:rsid w:val="005A3BE9"/>
    <w:rsid w:val="005A5F16"/>
    <w:rsid w:val="005A691B"/>
    <w:rsid w:val="005B4BB1"/>
    <w:rsid w:val="005C2DEE"/>
    <w:rsid w:val="005D0E7C"/>
    <w:rsid w:val="005D1EBC"/>
    <w:rsid w:val="005D39E6"/>
    <w:rsid w:val="005D3CC8"/>
    <w:rsid w:val="005E23BB"/>
    <w:rsid w:val="005E4016"/>
    <w:rsid w:val="005E4820"/>
    <w:rsid w:val="005E4C23"/>
    <w:rsid w:val="005E603E"/>
    <w:rsid w:val="005F1B21"/>
    <w:rsid w:val="005F53C7"/>
    <w:rsid w:val="005F655B"/>
    <w:rsid w:val="005F7537"/>
    <w:rsid w:val="00602D93"/>
    <w:rsid w:val="00605BCA"/>
    <w:rsid w:val="006072B8"/>
    <w:rsid w:val="00615732"/>
    <w:rsid w:val="00617098"/>
    <w:rsid w:val="00621386"/>
    <w:rsid w:val="00621492"/>
    <w:rsid w:val="00622BF8"/>
    <w:rsid w:val="006252A2"/>
    <w:rsid w:val="00625465"/>
    <w:rsid w:val="00647BE4"/>
    <w:rsid w:val="00647EF6"/>
    <w:rsid w:val="00651A8D"/>
    <w:rsid w:val="0065456E"/>
    <w:rsid w:val="00655CFF"/>
    <w:rsid w:val="00660F77"/>
    <w:rsid w:val="006658EF"/>
    <w:rsid w:val="00666DB4"/>
    <w:rsid w:val="006678C3"/>
    <w:rsid w:val="00667C3F"/>
    <w:rsid w:val="00670A0F"/>
    <w:rsid w:val="0067702C"/>
    <w:rsid w:val="006779E0"/>
    <w:rsid w:val="00677CCE"/>
    <w:rsid w:val="00684B75"/>
    <w:rsid w:val="006904BE"/>
    <w:rsid w:val="00692553"/>
    <w:rsid w:val="00692D0E"/>
    <w:rsid w:val="00692DE5"/>
    <w:rsid w:val="0069338E"/>
    <w:rsid w:val="006957DF"/>
    <w:rsid w:val="006B2BCB"/>
    <w:rsid w:val="006B391E"/>
    <w:rsid w:val="006C0406"/>
    <w:rsid w:val="006C225B"/>
    <w:rsid w:val="006C5F60"/>
    <w:rsid w:val="006C747A"/>
    <w:rsid w:val="006D389C"/>
    <w:rsid w:val="006D3F5F"/>
    <w:rsid w:val="006D4267"/>
    <w:rsid w:val="006F0242"/>
    <w:rsid w:val="006F6934"/>
    <w:rsid w:val="00701D38"/>
    <w:rsid w:val="0070384E"/>
    <w:rsid w:val="00711802"/>
    <w:rsid w:val="00712BC9"/>
    <w:rsid w:val="00717CC4"/>
    <w:rsid w:val="00717D66"/>
    <w:rsid w:val="00720165"/>
    <w:rsid w:val="00723360"/>
    <w:rsid w:val="00723E47"/>
    <w:rsid w:val="00727403"/>
    <w:rsid w:val="007342D6"/>
    <w:rsid w:val="007703D8"/>
    <w:rsid w:val="00774BEF"/>
    <w:rsid w:val="0078180C"/>
    <w:rsid w:val="00784C86"/>
    <w:rsid w:val="00791B5B"/>
    <w:rsid w:val="007936A5"/>
    <w:rsid w:val="00794A80"/>
    <w:rsid w:val="00797262"/>
    <w:rsid w:val="007A0F46"/>
    <w:rsid w:val="007A34EC"/>
    <w:rsid w:val="007A5886"/>
    <w:rsid w:val="007A6C4E"/>
    <w:rsid w:val="007B19E7"/>
    <w:rsid w:val="007B3160"/>
    <w:rsid w:val="007B39A4"/>
    <w:rsid w:val="007C070C"/>
    <w:rsid w:val="007C1AFA"/>
    <w:rsid w:val="007C5010"/>
    <w:rsid w:val="007D3C2F"/>
    <w:rsid w:val="007D66A2"/>
    <w:rsid w:val="007E161C"/>
    <w:rsid w:val="007E4CF0"/>
    <w:rsid w:val="007F1600"/>
    <w:rsid w:val="007F5349"/>
    <w:rsid w:val="00803D68"/>
    <w:rsid w:val="00810603"/>
    <w:rsid w:val="008142B3"/>
    <w:rsid w:val="0081769C"/>
    <w:rsid w:val="00826904"/>
    <w:rsid w:val="00827317"/>
    <w:rsid w:val="00831911"/>
    <w:rsid w:val="00832CB2"/>
    <w:rsid w:val="0083722E"/>
    <w:rsid w:val="00852589"/>
    <w:rsid w:val="00853EB6"/>
    <w:rsid w:val="008634DD"/>
    <w:rsid w:val="00873FC0"/>
    <w:rsid w:val="00876968"/>
    <w:rsid w:val="008774DD"/>
    <w:rsid w:val="00883B7E"/>
    <w:rsid w:val="00887EFA"/>
    <w:rsid w:val="008901CF"/>
    <w:rsid w:val="00895F2A"/>
    <w:rsid w:val="008A792C"/>
    <w:rsid w:val="008A7A12"/>
    <w:rsid w:val="008B2AA0"/>
    <w:rsid w:val="008B47C1"/>
    <w:rsid w:val="008C3E46"/>
    <w:rsid w:val="008C5C21"/>
    <w:rsid w:val="008D2F2C"/>
    <w:rsid w:val="008D7E9B"/>
    <w:rsid w:val="008E049B"/>
    <w:rsid w:val="008E2A7B"/>
    <w:rsid w:val="008F3967"/>
    <w:rsid w:val="008F461F"/>
    <w:rsid w:val="00904286"/>
    <w:rsid w:val="00905E82"/>
    <w:rsid w:val="0091464A"/>
    <w:rsid w:val="009152E8"/>
    <w:rsid w:val="00916008"/>
    <w:rsid w:val="00923455"/>
    <w:rsid w:val="009252EB"/>
    <w:rsid w:val="00930A66"/>
    <w:rsid w:val="00931B57"/>
    <w:rsid w:val="0093294A"/>
    <w:rsid w:val="009426EC"/>
    <w:rsid w:val="00943840"/>
    <w:rsid w:val="00944D48"/>
    <w:rsid w:val="00947628"/>
    <w:rsid w:val="00953307"/>
    <w:rsid w:val="0096644F"/>
    <w:rsid w:val="00967B15"/>
    <w:rsid w:val="00970B67"/>
    <w:rsid w:val="00973646"/>
    <w:rsid w:val="00976A9B"/>
    <w:rsid w:val="009806AF"/>
    <w:rsid w:val="00985BCF"/>
    <w:rsid w:val="00992A97"/>
    <w:rsid w:val="009965D6"/>
    <w:rsid w:val="009A1F11"/>
    <w:rsid w:val="009A22C1"/>
    <w:rsid w:val="009A23F4"/>
    <w:rsid w:val="009A77DD"/>
    <w:rsid w:val="009B169D"/>
    <w:rsid w:val="009B7F8A"/>
    <w:rsid w:val="009C0D44"/>
    <w:rsid w:val="009D25A7"/>
    <w:rsid w:val="009D4226"/>
    <w:rsid w:val="009E22AE"/>
    <w:rsid w:val="009F1715"/>
    <w:rsid w:val="009F18E9"/>
    <w:rsid w:val="009F3F3D"/>
    <w:rsid w:val="00A003E3"/>
    <w:rsid w:val="00A035E8"/>
    <w:rsid w:val="00A07D0D"/>
    <w:rsid w:val="00A1156E"/>
    <w:rsid w:val="00A134B3"/>
    <w:rsid w:val="00A220E2"/>
    <w:rsid w:val="00A23072"/>
    <w:rsid w:val="00A24AD6"/>
    <w:rsid w:val="00A2514B"/>
    <w:rsid w:val="00A271CF"/>
    <w:rsid w:val="00A46D2C"/>
    <w:rsid w:val="00A54B8D"/>
    <w:rsid w:val="00A56110"/>
    <w:rsid w:val="00A81F9E"/>
    <w:rsid w:val="00A84053"/>
    <w:rsid w:val="00A87C5C"/>
    <w:rsid w:val="00A9126C"/>
    <w:rsid w:val="00A97804"/>
    <w:rsid w:val="00A97F59"/>
    <w:rsid w:val="00AA0B45"/>
    <w:rsid w:val="00AA2FD1"/>
    <w:rsid w:val="00AB0047"/>
    <w:rsid w:val="00AB18F7"/>
    <w:rsid w:val="00AC109B"/>
    <w:rsid w:val="00AC5BA3"/>
    <w:rsid w:val="00AC6B6D"/>
    <w:rsid w:val="00AC6BC6"/>
    <w:rsid w:val="00AD0455"/>
    <w:rsid w:val="00AD6094"/>
    <w:rsid w:val="00AE1DD7"/>
    <w:rsid w:val="00AE5914"/>
    <w:rsid w:val="00AE78D5"/>
    <w:rsid w:val="00AE7CD8"/>
    <w:rsid w:val="00AF16C9"/>
    <w:rsid w:val="00B015F8"/>
    <w:rsid w:val="00B04A03"/>
    <w:rsid w:val="00B07F10"/>
    <w:rsid w:val="00B11646"/>
    <w:rsid w:val="00B16D76"/>
    <w:rsid w:val="00B22FC4"/>
    <w:rsid w:val="00B2394B"/>
    <w:rsid w:val="00B24233"/>
    <w:rsid w:val="00B246D2"/>
    <w:rsid w:val="00B36357"/>
    <w:rsid w:val="00B37228"/>
    <w:rsid w:val="00B412A5"/>
    <w:rsid w:val="00B4387B"/>
    <w:rsid w:val="00B47AFF"/>
    <w:rsid w:val="00B500A6"/>
    <w:rsid w:val="00B519E9"/>
    <w:rsid w:val="00B56946"/>
    <w:rsid w:val="00B61312"/>
    <w:rsid w:val="00B63938"/>
    <w:rsid w:val="00B80B53"/>
    <w:rsid w:val="00B84112"/>
    <w:rsid w:val="00B85353"/>
    <w:rsid w:val="00B86894"/>
    <w:rsid w:val="00B95304"/>
    <w:rsid w:val="00B96D5F"/>
    <w:rsid w:val="00BA23EF"/>
    <w:rsid w:val="00BB2504"/>
    <w:rsid w:val="00BB2505"/>
    <w:rsid w:val="00BC4C58"/>
    <w:rsid w:val="00BD0747"/>
    <w:rsid w:val="00BD1F2B"/>
    <w:rsid w:val="00BD2A58"/>
    <w:rsid w:val="00BD6EF7"/>
    <w:rsid w:val="00BD723C"/>
    <w:rsid w:val="00BD7285"/>
    <w:rsid w:val="00BE1278"/>
    <w:rsid w:val="00BF21A4"/>
    <w:rsid w:val="00BF46C0"/>
    <w:rsid w:val="00BF67A9"/>
    <w:rsid w:val="00C029CE"/>
    <w:rsid w:val="00C06CEB"/>
    <w:rsid w:val="00C10B9F"/>
    <w:rsid w:val="00C11C4E"/>
    <w:rsid w:val="00C150BE"/>
    <w:rsid w:val="00C1633F"/>
    <w:rsid w:val="00C236FA"/>
    <w:rsid w:val="00C33DA4"/>
    <w:rsid w:val="00C359BB"/>
    <w:rsid w:val="00C35D1A"/>
    <w:rsid w:val="00C46D36"/>
    <w:rsid w:val="00C528C2"/>
    <w:rsid w:val="00C55F25"/>
    <w:rsid w:val="00C57341"/>
    <w:rsid w:val="00C72C80"/>
    <w:rsid w:val="00C731A6"/>
    <w:rsid w:val="00C737A8"/>
    <w:rsid w:val="00C7671C"/>
    <w:rsid w:val="00C77807"/>
    <w:rsid w:val="00C84BB7"/>
    <w:rsid w:val="00C9528C"/>
    <w:rsid w:val="00C956F0"/>
    <w:rsid w:val="00C97610"/>
    <w:rsid w:val="00CA1E4E"/>
    <w:rsid w:val="00CA3123"/>
    <w:rsid w:val="00CB2085"/>
    <w:rsid w:val="00CD005E"/>
    <w:rsid w:val="00CD16C5"/>
    <w:rsid w:val="00CD7497"/>
    <w:rsid w:val="00CE24CA"/>
    <w:rsid w:val="00CE2DE8"/>
    <w:rsid w:val="00CE4984"/>
    <w:rsid w:val="00CF1F21"/>
    <w:rsid w:val="00CF331C"/>
    <w:rsid w:val="00CF623F"/>
    <w:rsid w:val="00CF6450"/>
    <w:rsid w:val="00D01875"/>
    <w:rsid w:val="00D01F36"/>
    <w:rsid w:val="00D03DDC"/>
    <w:rsid w:val="00D0405F"/>
    <w:rsid w:val="00D12168"/>
    <w:rsid w:val="00D13370"/>
    <w:rsid w:val="00D152C8"/>
    <w:rsid w:val="00D17775"/>
    <w:rsid w:val="00D244AC"/>
    <w:rsid w:val="00D30AEA"/>
    <w:rsid w:val="00D34777"/>
    <w:rsid w:val="00D34CAB"/>
    <w:rsid w:val="00D351BB"/>
    <w:rsid w:val="00D360E6"/>
    <w:rsid w:val="00D464FB"/>
    <w:rsid w:val="00D56346"/>
    <w:rsid w:val="00D60425"/>
    <w:rsid w:val="00D75D3C"/>
    <w:rsid w:val="00D76477"/>
    <w:rsid w:val="00D76B25"/>
    <w:rsid w:val="00D76C9C"/>
    <w:rsid w:val="00D773AE"/>
    <w:rsid w:val="00D77E6F"/>
    <w:rsid w:val="00D83134"/>
    <w:rsid w:val="00D854E3"/>
    <w:rsid w:val="00D958CB"/>
    <w:rsid w:val="00D97D72"/>
    <w:rsid w:val="00DA3D7C"/>
    <w:rsid w:val="00DA43AC"/>
    <w:rsid w:val="00DA6E8B"/>
    <w:rsid w:val="00DA74CC"/>
    <w:rsid w:val="00DC17BB"/>
    <w:rsid w:val="00DC4B19"/>
    <w:rsid w:val="00DC7853"/>
    <w:rsid w:val="00DD0127"/>
    <w:rsid w:val="00DD472C"/>
    <w:rsid w:val="00DD7358"/>
    <w:rsid w:val="00DD77BA"/>
    <w:rsid w:val="00DD79DF"/>
    <w:rsid w:val="00DE2EB0"/>
    <w:rsid w:val="00DE2ED8"/>
    <w:rsid w:val="00DE2EE6"/>
    <w:rsid w:val="00DE4D82"/>
    <w:rsid w:val="00DE6427"/>
    <w:rsid w:val="00DE6A74"/>
    <w:rsid w:val="00DF1DA2"/>
    <w:rsid w:val="00DF20E5"/>
    <w:rsid w:val="00DF5862"/>
    <w:rsid w:val="00E02BA0"/>
    <w:rsid w:val="00E06047"/>
    <w:rsid w:val="00E105A6"/>
    <w:rsid w:val="00E1770C"/>
    <w:rsid w:val="00E206F9"/>
    <w:rsid w:val="00E2481F"/>
    <w:rsid w:val="00E2704B"/>
    <w:rsid w:val="00E277E6"/>
    <w:rsid w:val="00E277F5"/>
    <w:rsid w:val="00E3490C"/>
    <w:rsid w:val="00E3609F"/>
    <w:rsid w:val="00E41D21"/>
    <w:rsid w:val="00E41DF3"/>
    <w:rsid w:val="00E43096"/>
    <w:rsid w:val="00E515C5"/>
    <w:rsid w:val="00E52DB6"/>
    <w:rsid w:val="00E61340"/>
    <w:rsid w:val="00E678AE"/>
    <w:rsid w:val="00E7199B"/>
    <w:rsid w:val="00E75BE7"/>
    <w:rsid w:val="00E82735"/>
    <w:rsid w:val="00E84B18"/>
    <w:rsid w:val="00E90126"/>
    <w:rsid w:val="00E9339E"/>
    <w:rsid w:val="00E9431C"/>
    <w:rsid w:val="00E9507C"/>
    <w:rsid w:val="00EB06F1"/>
    <w:rsid w:val="00EB3DD9"/>
    <w:rsid w:val="00EB52C4"/>
    <w:rsid w:val="00EC3510"/>
    <w:rsid w:val="00EC3831"/>
    <w:rsid w:val="00ED24C8"/>
    <w:rsid w:val="00EF347B"/>
    <w:rsid w:val="00F0337B"/>
    <w:rsid w:val="00F232EC"/>
    <w:rsid w:val="00F27D45"/>
    <w:rsid w:val="00F430E3"/>
    <w:rsid w:val="00F50940"/>
    <w:rsid w:val="00F51668"/>
    <w:rsid w:val="00F52942"/>
    <w:rsid w:val="00F52B0C"/>
    <w:rsid w:val="00F53268"/>
    <w:rsid w:val="00F55338"/>
    <w:rsid w:val="00F62DD1"/>
    <w:rsid w:val="00F66AEB"/>
    <w:rsid w:val="00F70BC0"/>
    <w:rsid w:val="00F74976"/>
    <w:rsid w:val="00F771D7"/>
    <w:rsid w:val="00F7750C"/>
    <w:rsid w:val="00F81E6F"/>
    <w:rsid w:val="00F82412"/>
    <w:rsid w:val="00F82B1D"/>
    <w:rsid w:val="00F9056B"/>
    <w:rsid w:val="00F91995"/>
    <w:rsid w:val="00F97D48"/>
    <w:rsid w:val="00FA32A1"/>
    <w:rsid w:val="00FB22A9"/>
    <w:rsid w:val="00FB3647"/>
    <w:rsid w:val="00FB69BF"/>
    <w:rsid w:val="00FB7E87"/>
    <w:rsid w:val="00FD32B5"/>
    <w:rsid w:val="00FD3DC9"/>
    <w:rsid w:val="00FD43AB"/>
    <w:rsid w:val="00FE163F"/>
    <w:rsid w:val="00FE246A"/>
    <w:rsid w:val="00FE495B"/>
    <w:rsid w:val="00FF104D"/>
    <w:rsid w:val="00FF1AF2"/>
    <w:rsid w:val="00FF28EF"/>
    <w:rsid w:val="00FF2D59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37AB6"/>
  <w15:docId w15:val="{F334B967-89D3-4AE4-9C5D-EC1A067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A8D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65F1C"/>
    <w:pPr>
      <w:framePr w:w="7920" w:h="1980" w:hRule="exact" w:hSpace="180" w:wrap="auto" w:hAnchor="page" w:xAlign="center" w:yAlign="bottom"/>
      <w:ind w:left="2880"/>
    </w:pPr>
    <w:rPr>
      <w:rFonts w:ascii="Revival565 BT" w:hAnsi="Revival565 BT" w:cs="Arial"/>
    </w:rPr>
  </w:style>
  <w:style w:type="paragraph" w:customStyle="1" w:styleId="PRTBWA">
    <w:name w:val="PRT BWA"/>
    <w:basedOn w:val="Normal"/>
    <w:rsid w:val="00647BE4"/>
    <w:pPr>
      <w:spacing w:before="360"/>
    </w:pPr>
    <w:rPr>
      <w:rFonts w:ascii="Arial" w:hAnsi="Arial" w:cs="Arial"/>
    </w:rPr>
  </w:style>
  <w:style w:type="paragraph" w:styleId="Header">
    <w:name w:val="header"/>
    <w:basedOn w:val="Normal"/>
    <w:rsid w:val="00651A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1A8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4CC0"/>
    <w:pPr>
      <w:widowControl/>
      <w:adjustRightInd/>
      <w:spacing w:line="240" w:lineRule="auto"/>
      <w:ind w:left="720"/>
      <w:jc w:val="left"/>
      <w:textAlignment w:val="auto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3B2D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3B2D"/>
    <w:rPr>
      <w:rFonts w:ascii="Calibri" w:eastAsiaTheme="minorHAnsi" w:hAnsi="Calibr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AILG BOARD AGENDA</vt:lpstr>
    </vt:vector>
  </TitlesOfParts>
  <Company>Baker/Wohl Architects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AILG BOARD AGENDA</dc:title>
  <dc:creator>Steve Baker</dc:creator>
  <cp:lastModifiedBy>Steve Baker</cp:lastModifiedBy>
  <cp:revision>5</cp:revision>
  <dcterms:created xsi:type="dcterms:W3CDTF">2017-04-02T20:51:00Z</dcterms:created>
  <dcterms:modified xsi:type="dcterms:W3CDTF">2017-04-03T17:10:00Z</dcterms:modified>
</cp:coreProperties>
</file>